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6D77D" w14:textId="73303E0B" w:rsidR="00FA533D" w:rsidRPr="00F76FC8" w:rsidRDefault="00FA533D" w:rsidP="007F06C9">
      <w:pPr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F76FC8">
        <w:rPr>
          <w:b/>
          <w:bCs/>
          <w:color w:val="000000" w:themeColor="text1"/>
          <w:sz w:val="22"/>
          <w:szCs w:val="22"/>
        </w:rPr>
        <w:t>До подписания настоящего Договора найма жилого помещения в студенческом общежитии с локальными нормативными актами, действующими в Государственном бюджетном профессиональном образовательном учреждении Республики Крым «Керченский морской технический колледж» и непосредственно связанными с проживанием в общежитии, ознакомлены:</w:t>
      </w:r>
    </w:p>
    <w:p w14:paraId="1CC912CD" w14:textId="77777777" w:rsidR="0075542D" w:rsidRPr="00F76FC8" w:rsidRDefault="0075542D" w:rsidP="003A0E96">
      <w:pPr>
        <w:ind w:firstLine="709"/>
        <w:rPr>
          <w:b/>
          <w:bCs/>
          <w:color w:val="000000" w:themeColor="text1"/>
          <w:sz w:val="22"/>
          <w:szCs w:val="22"/>
        </w:rPr>
      </w:pPr>
    </w:p>
    <w:p w14:paraId="58663235" w14:textId="1D82B18B" w:rsidR="00FA533D" w:rsidRPr="00F76FC8" w:rsidRDefault="00FA533D" w:rsidP="003A0E96">
      <w:pPr>
        <w:ind w:firstLine="709"/>
        <w:rPr>
          <w:b/>
          <w:bCs/>
          <w:color w:val="000000" w:themeColor="text1"/>
          <w:sz w:val="22"/>
          <w:szCs w:val="22"/>
        </w:rPr>
      </w:pPr>
    </w:p>
    <w:p w14:paraId="2292536E" w14:textId="64E8FF97" w:rsidR="00FA533D" w:rsidRPr="00F76FC8" w:rsidRDefault="00FA533D" w:rsidP="00AC10D7">
      <w:pPr>
        <w:jc w:val="right"/>
        <w:rPr>
          <w:b/>
          <w:bCs/>
          <w:color w:val="000000" w:themeColor="text1"/>
          <w:sz w:val="22"/>
          <w:szCs w:val="22"/>
        </w:rPr>
      </w:pPr>
      <w:proofErr w:type="gramStart"/>
      <w:r w:rsidRPr="00F76FC8">
        <w:rPr>
          <w:b/>
          <w:bCs/>
          <w:color w:val="000000" w:themeColor="text1"/>
          <w:sz w:val="22"/>
          <w:szCs w:val="22"/>
        </w:rPr>
        <w:t>Наним</w:t>
      </w:r>
      <w:r w:rsidR="00AC10D7" w:rsidRPr="00F76FC8">
        <w:rPr>
          <w:b/>
          <w:bCs/>
          <w:color w:val="000000" w:themeColor="text1"/>
          <w:sz w:val="22"/>
          <w:szCs w:val="22"/>
        </w:rPr>
        <w:t>атель:_</w:t>
      </w:r>
      <w:proofErr w:type="gramEnd"/>
      <w:r w:rsidR="00AC10D7" w:rsidRPr="00F76FC8">
        <w:rPr>
          <w:b/>
          <w:bCs/>
          <w:color w:val="000000" w:themeColor="text1"/>
          <w:sz w:val="22"/>
          <w:szCs w:val="22"/>
        </w:rPr>
        <w:t>______________</w:t>
      </w:r>
      <w:r w:rsidRPr="00F76FC8">
        <w:rPr>
          <w:b/>
          <w:bCs/>
          <w:color w:val="000000" w:themeColor="text1"/>
          <w:sz w:val="22"/>
          <w:szCs w:val="22"/>
        </w:rPr>
        <w:tab/>
      </w:r>
      <w:r w:rsidRPr="00F76FC8">
        <w:rPr>
          <w:b/>
          <w:bCs/>
          <w:color w:val="000000" w:themeColor="text1"/>
          <w:sz w:val="22"/>
          <w:szCs w:val="22"/>
        </w:rPr>
        <w:tab/>
      </w:r>
      <w:r w:rsidR="00AC10D7" w:rsidRPr="00F76FC8">
        <w:rPr>
          <w:b/>
          <w:bCs/>
          <w:color w:val="000000" w:themeColor="text1"/>
          <w:sz w:val="22"/>
          <w:szCs w:val="22"/>
        </w:rPr>
        <w:t xml:space="preserve">           </w:t>
      </w:r>
      <w:r w:rsidRPr="00F76FC8">
        <w:rPr>
          <w:b/>
          <w:bCs/>
          <w:color w:val="000000" w:themeColor="text1"/>
          <w:sz w:val="22"/>
          <w:szCs w:val="22"/>
        </w:rPr>
        <w:t>Прож</w:t>
      </w:r>
      <w:r w:rsidR="00AC10D7" w:rsidRPr="00F76FC8">
        <w:rPr>
          <w:b/>
          <w:bCs/>
          <w:color w:val="000000" w:themeColor="text1"/>
          <w:sz w:val="22"/>
          <w:szCs w:val="22"/>
        </w:rPr>
        <w:t xml:space="preserve">ивающий:____________________        _________________  </w:t>
      </w:r>
      <w:r w:rsidRPr="00F76FC8">
        <w:rPr>
          <w:b/>
          <w:bCs/>
          <w:color w:val="000000" w:themeColor="text1"/>
          <w:sz w:val="22"/>
          <w:szCs w:val="22"/>
        </w:rPr>
        <w:t xml:space="preserve"> 202____г.</w:t>
      </w:r>
      <w:r w:rsidRPr="00F76FC8">
        <w:rPr>
          <w:b/>
          <w:bCs/>
          <w:color w:val="000000" w:themeColor="text1"/>
          <w:sz w:val="22"/>
          <w:szCs w:val="22"/>
        </w:rPr>
        <w:tab/>
      </w:r>
      <w:r w:rsidRPr="00F76FC8">
        <w:rPr>
          <w:b/>
          <w:bCs/>
          <w:color w:val="000000" w:themeColor="text1"/>
          <w:sz w:val="22"/>
          <w:szCs w:val="22"/>
        </w:rPr>
        <w:tab/>
      </w:r>
      <w:r w:rsidRPr="00F76FC8">
        <w:rPr>
          <w:b/>
          <w:bCs/>
          <w:color w:val="000000" w:themeColor="text1"/>
          <w:sz w:val="22"/>
          <w:szCs w:val="22"/>
        </w:rPr>
        <w:tab/>
      </w:r>
      <w:r w:rsidRPr="00F76FC8">
        <w:rPr>
          <w:b/>
          <w:bCs/>
          <w:color w:val="000000" w:themeColor="text1"/>
          <w:sz w:val="22"/>
          <w:szCs w:val="22"/>
        </w:rPr>
        <w:tab/>
      </w:r>
      <w:r w:rsidR="00AC10D7" w:rsidRPr="00F76FC8">
        <w:rPr>
          <w:b/>
          <w:bCs/>
          <w:color w:val="000000" w:themeColor="text1"/>
          <w:sz w:val="22"/>
          <w:szCs w:val="22"/>
        </w:rPr>
        <w:t xml:space="preserve">    _____________________</w:t>
      </w:r>
      <w:r w:rsidRPr="00F76FC8">
        <w:rPr>
          <w:b/>
          <w:bCs/>
          <w:color w:val="000000" w:themeColor="text1"/>
          <w:sz w:val="22"/>
          <w:szCs w:val="22"/>
        </w:rPr>
        <w:t>202__г.</w:t>
      </w:r>
    </w:p>
    <w:p w14:paraId="6A64C7CC" w14:textId="77777777" w:rsidR="0075542D" w:rsidRPr="00F76FC8" w:rsidRDefault="0075542D" w:rsidP="003A0E96">
      <w:pPr>
        <w:ind w:firstLine="709"/>
        <w:rPr>
          <w:b/>
          <w:bCs/>
          <w:color w:val="000000" w:themeColor="text1"/>
          <w:sz w:val="22"/>
          <w:szCs w:val="22"/>
        </w:rPr>
      </w:pPr>
    </w:p>
    <w:p w14:paraId="434A76CC" w14:textId="15A049FF" w:rsidR="00C86B94" w:rsidRPr="002B4E0E" w:rsidRDefault="008956C9" w:rsidP="003A0E96">
      <w:pPr>
        <w:ind w:firstLine="709"/>
        <w:jc w:val="center"/>
        <w:rPr>
          <w:b/>
          <w:bCs/>
          <w:color w:val="000000" w:themeColor="text1"/>
          <w:sz w:val="32"/>
          <w:szCs w:val="32"/>
        </w:rPr>
      </w:pPr>
      <w:r w:rsidRPr="002B4E0E">
        <w:rPr>
          <w:b/>
          <w:bCs/>
          <w:color w:val="000000" w:themeColor="text1"/>
          <w:sz w:val="32"/>
          <w:szCs w:val="32"/>
        </w:rPr>
        <w:t xml:space="preserve">Договор </w:t>
      </w:r>
    </w:p>
    <w:p w14:paraId="1ABC51AB" w14:textId="264E89B5" w:rsidR="00AB3289" w:rsidRDefault="008956C9" w:rsidP="003A0E96">
      <w:pPr>
        <w:ind w:firstLine="709"/>
        <w:jc w:val="center"/>
        <w:rPr>
          <w:b/>
          <w:bCs/>
          <w:color w:val="000000" w:themeColor="text1"/>
          <w:sz w:val="32"/>
          <w:szCs w:val="32"/>
        </w:rPr>
      </w:pPr>
      <w:r w:rsidRPr="002B4E0E">
        <w:rPr>
          <w:b/>
          <w:bCs/>
          <w:color w:val="000000" w:themeColor="text1"/>
          <w:sz w:val="32"/>
          <w:szCs w:val="32"/>
        </w:rPr>
        <w:t>найма жилого помещения</w:t>
      </w:r>
      <w:r w:rsidR="006D0919" w:rsidRPr="002B4E0E">
        <w:rPr>
          <w:b/>
          <w:bCs/>
          <w:color w:val="000000" w:themeColor="text1"/>
          <w:sz w:val="32"/>
          <w:szCs w:val="32"/>
        </w:rPr>
        <w:t xml:space="preserve"> в студенческом общежитии</w:t>
      </w:r>
    </w:p>
    <w:p w14:paraId="2E0598C1" w14:textId="77777777" w:rsidR="004E43D9" w:rsidRPr="002B4E0E" w:rsidRDefault="004E43D9" w:rsidP="003A0E96">
      <w:pPr>
        <w:ind w:firstLine="709"/>
        <w:jc w:val="center"/>
        <w:rPr>
          <w:b/>
          <w:color w:val="000000" w:themeColor="text1"/>
          <w:sz w:val="32"/>
          <w:szCs w:val="32"/>
        </w:rPr>
      </w:pPr>
    </w:p>
    <w:p w14:paraId="1FE49E68" w14:textId="70E0A0B5" w:rsidR="008956C9" w:rsidRPr="002B4E0E" w:rsidRDefault="008956C9" w:rsidP="00AC10D7">
      <w:pPr>
        <w:rPr>
          <w:b/>
          <w:bCs/>
          <w:color w:val="000000" w:themeColor="text1"/>
          <w:sz w:val="22"/>
          <w:szCs w:val="22"/>
        </w:rPr>
      </w:pPr>
      <w:r w:rsidRPr="002B4E0E">
        <w:rPr>
          <w:b/>
          <w:bCs/>
          <w:color w:val="000000" w:themeColor="text1"/>
          <w:sz w:val="22"/>
          <w:szCs w:val="22"/>
        </w:rPr>
        <w:t>г. Керчь</w:t>
      </w:r>
      <w:r w:rsidR="00AB3289" w:rsidRPr="002B4E0E">
        <w:rPr>
          <w:b/>
          <w:bCs/>
          <w:color w:val="000000" w:themeColor="text1"/>
          <w:sz w:val="22"/>
          <w:szCs w:val="22"/>
        </w:rPr>
        <w:t xml:space="preserve"> </w:t>
      </w:r>
      <w:r w:rsidR="00363B38" w:rsidRPr="002B4E0E">
        <w:rPr>
          <w:b/>
          <w:bCs/>
          <w:color w:val="000000" w:themeColor="text1"/>
          <w:sz w:val="22"/>
          <w:szCs w:val="22"/>
        </w:rPr>
        <w:t xml:space="preserve">                </w:t>
      </w:r>
      <w:r w:rsidR="00AC10D7" w:rsidRPr="002B4E0E">
        <w:rPr>
          <w:b/>
          <w:bCs/>
          <w:color w:val="000000" w:themeColor="text1"/>
          <w:sz w:val="22"/>
          <w:szCs w:val="22"/>
        </w:rPr>
        <w:tab/>
      </w:r>
      <w:r w:rsidR="00AC10D7" w:rsidRPr="002B4E0E">
        <w:rPr>
          <w:b/>
          <w:bCs/>
          <w:color w:val="000000" w:themeColor="text1"/>
          <w:sz w:val="22"/>
          <w:szCs w:val="22"/>
        </w:rPr>
        <w:tab/>
      </w:r>
      <w:r w:rsidR="00AC10D7" w:rsidRPr="002B4E0E">
        <w:rPr>
          <w:b/>
          <w:bCs/>
          <w:color w:val="000000" w:themeColor="text1"/>
          <w:sz w:val="22"/>
          <w:szCs w:val="22"/>
        </w:rPr>
        <w:tab/>
      </w:r>
      <w:r w:rsidR="00AC10D7" w:rsidRPr="002B4E0E">
        <w:rPr>
          <w:b/>
          <w:bCs/>
          <w:color w:val="000000" w:themeColor="text1"/>
          <w:sz w:val="22"/>
          <w:szCs w:val="22"/>
        </w:rPr>
        <w:tab/>
      </w:r>
      <w:r w:rsidR="00AC10D7" w:rsidRPr="002B4E0E">
        <w:rPr>
          <w:b/>
          <w:bCs/>
          <w:color w:val="000000" w:themeColor="text1"/>
          <w:sz w:val="22"/>
          <w:szCs w:val="22"/>
        </w:rPr>
        <w:tab/>
      </w:r>
      <w:r w:rsidR="00AC10D7" w:rsidRPr="002B4E0E">
        <w:rPr>
          <w:b/>
          <w:bCs/>
          <w:color w:val="000000" w:themeColor="text1"/>
          <w:sz w:val="22"/>
          <w:szCs w:val="22"/>
        </w:rPr>
        <w:tab/>
      </w:r>
      <w:r w:rsidR="00AC10D7" w:rsidRPr="002B4E0E">
        <w:rPr>
          <w:b/>
          <w:bCs/>
          <w:color w:val="000000" w:themeColor="text1"/>
          <w:sz w:val="22"/>
          <w:szCs w:val="22"/>
        </w:rPr>
        <w:tab/>
      </w:r>
      <w:r w:rsidR="00E30CF5">
        <w:rPr>
          <w:b/>
          <w:bCs/>
          <w:color w:val="000000" w:themeColor="text1"/>
          <w:sz w:val="22"/>
          <w:szCs w:val="22"/>
        </w:rPr>
        <w:t xml:space="preserve">  </w:t>
      </w:r>
      <w:proofErr w:type="gramStart"/>
      <w:r w:rsidR="00E30CF5">
        <w:rPr>
          <w:b/>
          <w:bCs/>
          <w:color w:val="000000" w:themeColor="text1"/>
          <w:sz w:val="22"/>
          <w:szCs w:val="22"/>
        </w:rPr>
        <w:t xml:space="preserve">   </w:t>
      </w:r>
      <w:r w:rsidR="00AC10D7" w:rsidRPr="002B4E0E">
        <w:rPr>
          <w:b/>
          <w:bCs/>
          <w:color w:val="000000" w:themeColor="text1"/>
          <w:sz w:val="22"/>
          <w:szCs w:val="22"/>
        </w:rPr>
        <w:t>«</w:t>
      </w:r>
      <w:proofErr w:type="gramEnd"/>
      <w:r w:rsidR="00AC10D7" w:rsidRPr="002B4E0E">
        <w:rPr>
          <w:b/>
          <w:bCs/>
          <w:color w:val="000000" w:themeColor="text1"/>
          <w:sz w:val="22"/>
          <w:szCs w:val="22"/>
        </w:rPr>
        <w:t>____»__________</w:t>
      </w:r>
      <w:r w:rsidR="00007A5C" w:rsidRPr="002B4E0E">
        <w:rPr>
          <w:b/>
          <w:bCs/>
          <w:color w:val="000000" w:themeColor="text1"/>
          <w:sz w:val="22"/>
          <w:szCs w:val="22"/>
        </w:rPr>
        <w:t xml:space="preserve">202__ г.  </w:t>
      </w:r>
      <w:r w:rsidR="00363B38" w:rsidRPr="002B4E0E">
        <w:rPr>
          <w:b/>
          <w:bCs/>
          <w:color w:val="000000" w:themeColor="text1"/>
          <w:sz w:val="22"/>
          <w:szCs w:val="22"/>
        </w:rPr>
        <w:t xml:space="preserve">                                                    </w:t>
      </w:r>
      <w:r w:rsidR="00363B38" w:rsidRPr="002B4E0E">
        <w:rPr>
          <w:b/>
          <w:bCs/>
          <w:color w:val="000000" w:themeColor="text1"/>
          <w:sz w:val="22"/>
          <w:szCs w:val="22"/>
        </w:rPr>
        <w:tab/>
        <w:t xml:space="preserve">                                </w:t>
      </w:r>
      <w:r w:rsidR="00FA533D" w:rsidRPr="002B4E0E">
        <w:rPr>
          <w:b/>
          <w:bCs/>
          <w:color w:val="000000" w:themeColor="text1"/>
          <w:sz w:val="22"/>
          <w:szCs w:val="22"/>
        </w:rPr>
        <w:t xml:space="preserve">                             </w:t>
      </w:r>
      <w:r w:rsidR="00007A5C" w:rsidRPr="002B4E0E">
        <w:rPr>
          <w:b/>
          <w:bCs/>
          <w:color w:val="000000" w:themeColor="text1"/>
          <w:sz w:val="22"/>
          <w:szCs w:val="22"/>
        </w:rPr>
        <w:t xml:space="preserve">    </w:t>
      </w:r>
      <w:r w:rsidR="00363B38" w:rsidRPr="002B4E0E">
        <w:rPr>
          <w:b/>
          <w:bCs/>
          <w:color w:val="000000" w:themeColor="text1"/>
          <w:sz w:val="22"/>
          <w:szCs w:val="22"/>
        </w:rPr>
        <w:t xml:space="preserve">              </w:t>
      </w:r>
      <w:r w:rsidR="006430D6" w:rsidRPr="002B4E0E">
        <w:rPr>
          <w:b/>
          <w:bCs/>
          <w:color w:val="000000" w:themeColor="text1"/>
          <w:sz w:val="22"/>
          <w:szCs w:val="22"/>
        </w:rPr>
        <w:t xml:space="preserve">                   </w:t>
      </w:r>
      <w:r w:rsidR="00AC10D7" w:rsidRPr="002B4E0E">
        <w:rPr>
          <w:b/>
          <w:bCs/>
          <w:color w:val="000000" w:themeColor="text1"/>
          <w:sz w:val="22"/>
          <w:szCs w:val="22"/>
        </w:rPr>
        <w:tab/>
      </w:r>
      <w:r w:rsidR="00AC10D7" w:rsidRPr="002B4E0E">
        <w:rPr>
          <w:b/>
          <w:bCs/>
          <w:color w:val="000000" w:themeColor="text1"/>
          <w:sz w:val="22"/>
          <w:szCs w:val="22"/>
        </w:rPr>
        <w:tab/>
      </w:r>
      <w:r w:rsidR="00AC10D7" w:rsidRPr="002B4E0E">
        <w:rPr>
          <w:b/>
          <w:bCs/>
          <w:color w:val="000000" w:themeColor="text1"/>
          <w:sz w:val="22"/>
          <w:szCs w:val="22"/>
        </w:rPr>
        <w:tab/>
      </w:r>
      <w:r w:rsidR="00AB3289" w:rsidRPr="002B4E0E">
        <w:rPr>
          <w:b/>
          <w:bCs/>
          <w:color w:val="000000" w:themeColor="text1"/>
          <w:sz w:val="22"/>
          <w:szCs w:val="22"/>
        </w:rPr>
        <w:tab/>
      </w:r>
      <w:r w:rsidR="00363B38" w:rsidRPr="002B4E0E">
        <w:rPr>
          <w:b/>
          <w:bCs/>
          <w:color w:val="000000" w:themeColor="text1"/>
          <w:sz w:val="22"/>
          <w:szCs w:val="22"/>
        </w:rPr>
        <w:t xml:space="preserve">                            </w:t>
      </w:r>
      <w:r w:rsidR="00A953F2" w:rsidRPr="002B4E0E">
        <w:rPr>
          <w:b/>
          <w:bCs/>
          <w:color w:val="000000" w:themeColor="text1"/>
          <w:sz w:val="22"/>
          <w:szCs w:val="22"/>
        </w:rPr>
        <w:t xml:space="preserve">                              </w:t>
      </w:r>
    </w:p>
    <w:p w14:paraId="52187E58" w14:textId="3D241C83" w:rsidR="00706A1B" w:rsidRDefault="00AB3289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Государственное бюджетное профессиональное образовательно учреждение Республики Крым «Керченский морской технический колледж» (ГБПОУ РК «КМТК»),</w:t>
      </w:r>
      <w:r w:rsidR="00FA533D" w:rsidRPr="00F76FC8">
        <w:rPr>
          <w:color w:val="000000" w:themeColor="text1"/>
          <w:sz w:val="22"/>
          <w:szCs w:val="22"/>
        </w:rPr>
        <w:t xml:space="preserve"> далее Учреждение,</w:t>
      </w:r>
      <w:r w:rsidRPr="00F76FC8">
        <w:rPr>
          <w:color w:val="000000" w:themeColor="text1"/>
          <w:sz w:val="22"/>
          <w:szCs w:val="22"/>
        </w:rPr>
        <w:t xml:space="preserve"> имеющее в оперативном управлении жилое помещение, в лице </w:t>
      </w:r>
      <w:r w:rsidR="00796ED3" w:rsidRPr="00F76FC8">
        <w:rPr>
          <w:color w:val="000000" w:themeColor="text1"/>
          <w:sz w:val="22"/>
          <w:szCs w:val="22"/>
        </w:rPr>
        <w:t>директора Самойлович Ольги Александровны</w:t>
      </w:r>
      <w:r w:rsidR="008956C9" w:rsidRPr="00F76FC8">
        <w:rPr>
          <w:color w:val="000000" w:themeColor="text1"/>
          <w:sz w:val="22"/>
          <w:szCs w:val="22"/>
        </w:rPr>
        <w:t>, действующ</w:t>
      </w:r>
      <w:r w:rsidR="00DB3EF6" w:rsidRPr="00F76FC8">
        <w:rPr>
          <w:color w:val="000000" w:themeColor="text1"/>
          <w:sz w:val="22"/>
          <w:szCs w:val="22"/>
        </w:rPr>
        <w:t>е</w:t>
      </w:r>
      <w:r w:rsidR="00796ED3" w:rsidRPr="00F76FC8">
        <w:rPr>
          <w:color w:val="000000" w:themeColor="text1"/>
          <w:sz w:val="22"/>
          <w:szCs w:val="22"/>
        </w:rPr>
        <w:t xml:space="preserve">й </w:t>
      </w:r>
      <w:r w:rsidR="008956C9" w:rsidRPr="00F76FC8">
        <w:rPr>
          <w:color w:val="000000" w:themeColor="text1"/>
          <w:sz w:val="22"/>
          <w:szCs w:val="22"/>
        </w:rPr>
        <w:t xml:space="preserve">на основании </w:t>
      </w:r>
      <w:r w:rsidR="00796ED3" w:rsidRPr="00F76FC8">
        <w:rPr>
          <w:color w:val="000000" w:themeColor="text1"/>
          <w:sz w:val="22"/>
          <w:szCs w:val="22"/>
        </w:rPr>
        <w:t>Устава</w:t>
      </w:r>
      <w:r w:rsidR="008956C9" w:rsidRPr="00F76FC8">
        <w:rPr>
          <w:color w:val="000000" w:themeColor="text1"/>
          <w:sz w:val="22"/>
          <w:szCs w:val="22"/>
        </w:rPr>
        <w:t>, именуем</w:t>
      </w:r>
      <w:r w:rsidR="00DB3EF6" w:rsidRPr="00F76FC8">
        <w:rPr>
          <w:color w:val="000000" w:themeColor="text1"/>
          <w:sz w:val="22"/>
          <w:szCs w:val="22"/>
        </w:rPr>
        <w:t>ое</w:t>
      </w:r>
      <w:r w:rsidR="008956C9" w:rsidRPr="00F76FC8">
        <w:rPr>
          <w:color w:val="000000" w:themeColor="text1"/>
          <w:sz w:val="22"/>
          <w:szCs w:val="22"/>
        </w:rPr>
        <w:t xml:space="preserve"> в дальнейшем «Наймодатель», с одной стороны, и гражданин</w:t>
      </w:r>
      <w:r w:rsidRPr="00F76FC8">
        <w:rPr>
          <w:color w:val="000000" w:themeColor="text1"/>
          <w:sz w:val="22"/>
          <w:szCs w:val="22"/>
        </w:rPr>
        <w:t xml:space="preserve"> </w:t>
      </w:r>
      <w:r w:rsidR="00403A79" w:rsidRPr="00F76FC8">
        <w:rPr>
          <w:color w:val="000000" w:themeColor="text1"/>
          <w:sz w:val="22"/>
          <w:szCs w:val="22"/>
        </w:rPr>
        <w:t xml:space="preserve">(ка) </w:t>
      </w:r>
      <w:r w:rsidR="00DB699B" w:rsidRPr="00F76FC8">
        <w:rPr>
          <w:color w:val="000000" w:themeColor="text1"/>
          <w:sz w:val="22"/>
          <w:szCs w:val="22"/>
        </w:rPr>
        <w:t>_________________________________________________</w:t>
      </w:r>
      <w:r w:rsidR="00AC10D7" w:rsidRPr="00F76FC8">
        <w:rPr>
          <w:color w:val="000000" w:themeColor="text1"/>
          <w:sz w:val="22"/>
          <w:szCs w:val="22"/>
        </w:rPr>
        <w:t>____</w:t>
      </w:r>
      <w:r w:rsidR="004E43D9">
        <w:rPr>
          <w:color w:val="000000" w:themeColor="text1"/>
          <w:sz w:val="22"/>
          <w:szCs w:val="22"/>
        </w:rPr>
        <w:t>_</w:t>
      </w:r>
    </w:p>
    <w:p w14:paraId="2D66B06C" w14:textId="0F863B55" w:rsidR="004E43D9" w:rsidRPr="00F76FC8" w:rsidRDefault="004E43D9" w:rsidP="004E4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___________________________________________________________________________________</w:t>
      </w:r>
    </w:p>
    <w:p w14:paraId="7B49CA54" w14:textId="1B751DD2" w:rsidR="00AB3289" w:rsidRPr="00F76FC8" w:rsidRDefault="00706A1B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именуемое в дальнейшем «Наниматель»</w:t>
      </w:r>
    </w:p>
    <w:p w14:paraId="7705C8C5" w14:textId="6139D5B9" w:rsidR="00033A89" w:rsidRPr="00F76FC8" w:rsidRDefault="00033A89" w:rsidP="00AC1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________________________________________________________</w:t>
      </w:r>
      <w:r w:rsidR="00AC10D7" w:rsidRPr="00F76FC8">
        <w:rPr>
          <w:color w:val="000000" w:themeColor="text1"/>
          <w:sz w:val="22"/>
          <w:szCs w:val="22"/>
        </w:rPr>
        <w:t>_____________</w:t>
      </w:r>
      <w:r w:rsidR="004E43D9">
        <w:rPr>
          <w:color w:val="000000" w:themeColor="text1"/>
          <w:sz w:val="22"/>
          <w:szCs w:val="22"/>
        </w:rPr>
        <w:t>_______</w:t>
      </w:r>
      <w:r w:rsidR="00AC10D7" w:rsidRPr="00F76FC8">
        <w:rPr>
          <w:color w:val="000000" w:themeColor="text1"/>
          <w:sz w:val="22"/>
          <w:szCs w:val="22"/>
        </w:rPr>
        <w:t>_______</w:t>
      </w:r>
    </w:p>
    <w:p w14:paraId="42E5582B" w14:textId="77777777" w:rsidR="00BC27AF" w:rsidRDefault="00033A89" w:rsidP="00AC1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ab/>
      </w:r>
      <w:r w:rsidRPr="00F76FC8">
        <w:rPr>
          <w:color w:val="000000" w:themeColor="text1"/>
          <w:sz w:val="22"/>
          <w:szCs w:val="22"/>
        </w:rPr>
        <w:tab/>
      </w:r>
      <w:r w:rsidRPr="00F76FC8">
        <w:rPr>
          <w:color w:val="000000" w:themeColor="text1"/>
          <w:sz w:val="22"/>
          <w:szCs w:val="22"/>
        </w:rPr>
        <w:tab/>
      </w:r>
      <w:r w:rsidRPr="00F76FC8">
        <w:rPr>
          <w:color w:val="000000" w:themeColor="text1"/>
          <w:sz w:val="22"/>
          <w:szCs w:val="22"/>
        </w:rPr>
        <w:tab/>
        <w:t>(</w:t>
      </w:r>
      <w:proofErr w:type="gramStart"/>
      <w:r w:rsidRPr="00F76FC8">
        <w:rPr>
          <w:color w:val="000000" w:themeColor="text1"/>
          <w:sz w:val="22"/>
          <w:szCs w:val="22"/>
        </w:rPr>
        <w:t xml:space="preserve">ФИО </w:t>
      </w:r>
      <w:r w:rsidR="00AC10D7" w:rsidRPr="00F76FC8">
        <w:rPr>
          <w:color w:val="000000" w:themeColor="text1"/>
          <w:sz w:val="22"/>
          <w:szCs w:val="22"/>
        </w:rPr>
        <w:t xml:space="preserve"> несовершеннолетнего</w:t>
      </w:r>
      <w:proofErr w:type="gramEnd"/>
      <w:r w:rsidR="00AC10D7" w:rsidRPr="00F76FC8">
        <w:rPr>
          <w:color w:val="000000" w:themeColor="text1"/>
          <w:sz w:val="22"/>
          <w:szCs w:val="22"/>
        </w:rPr>
        <w:t>)</w:t>
      </w:r>
    </w:p>
    <w:p w14:paraId="7B785D77" w14:textId="0CF8E13B" w:rsidR="003304B5" w:rsidRDefault="00AC10D7" w:rsidP="00AC1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                          </w:t>
      </w:r>
    </w:p>
    <w:p w14:paraId="3E02CE6B" w14:textId="6B74FAC9" w:rsidR="008956C9" w:rsidRPr="00F76FC8" w:rsidRDefault="00AC10D7" w:rsidP="00330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 </w:t>
      </w:r>
      <w:r w:rsidR="00706A1B" w:rsidRPr="00F76FC8">
        <w:rPr>
          <w:color w:val="000000" w:themeColor="text1"/>
          <w:sz w:val="22"/>
          <w:szCs w:val="22"/>
        </w:rPr>
        <w:t xml:space="preserve">и именуемое в дальнейшем «Проживающий» </w:t>
      </w:r>
      <w:r w:rsidR="00FC285E" w:rsidRPr="00F76FC8">
        <w:rPr>
          <w:color w:val="000000" w:themeColor="text1"/>
          <w:sz w:val="22"/>
          <w:szCs w:val="22"/>
        </w:rPr>
        <w:t>с д</w:t>
      </w:r>
      <w:r w:rsidR="008956C9" w:rsidRPr="00F76FC8">
        <w:rPr>
          <w:color w:val="000000" w:themeColor="text1"/>
          <w:sz w:val="22"/>
          <w:szCs w:val="22"/>
        </w:rPr>
        <w:t>ругой стороны, заключили настоящий Договор о нижеследующем</w:t>
      </w:r>
      <w:r w:rsidR="00706A1B" w:rsidRPr="00F76FC8">
        <w:rPr>
          <w:color w:val="000000" w:themeColor="text1"/>
          <w:sz w:val="22"/>
          <w:szCs w:val="22"/>
        </w:rPr>
        <w:t>:</w:t>
      </w:r>
      <w:r w:rsidR="008956C9" w:rsidRPr="00F76FC8">
        <w:rPr>
          <w:color w:val="000000" w:themeColor="text1"/>
          <w:sz w:val="22"/>
          <w:szCs w:val="22"/>
        </w:rPr>
        <w:t xml:space="preserve"> </w:t>
      </w:r>
    </w:p>
    <w:p w14:paraId="4D29D206" w14:textId="77777777" w:rsidR="00FC304C" w:rsidRDefault="00FC304C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14:paraId="3416FD4C" w14:textId="737AE82C" w:rsidR="008956C9" w:rsidRPr="00F76FC8" w:rsidRDefault="008956C9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F76FC8">
        <w:rPr>
          <w:b/>
          <w:color w:val="000000" w:themeColor="text1"/>
          <w:sz w:val="22"/>
          <w:szCs w:val="22"/>
        </w:rPr>
        <w:t>1. Предмет договора</w:t>
      </w:r>
    </w:p>
    <w:p w14:paraId="71001822" w14:textId="4FF87768" w:rsidR="008956C9" w:rsidRPr="00F76FC8" w:rsidRDefault="008956C9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1.1. В соответствии с Жилищным кодексом Российской Федерации</w:t>
      </w:r>
      <w:r w:rsidR="00706A1B" w:rsidRPr="00F76FC8">
        <w:rPr>
          <w:color w:val="000000" w:themeColor="text1"/>
          <w:sz w:val="22"/>
          <w:szCs w:val="22"/>
        </w:rPr>
        <w:t xml:space="preserve">, приказом директора </w:t>
      </w:r>
      <w:r w:rsidRPr="00F76FC8">
        <w:rPr>
          <w:color w:val="000000" w:themeColor="text1"/>
          <w:sz w:val="22"/>
          <w:szCs w:val="22"/>
        </w:rPr>
        <w:t>Государственно</w:t>
      </w:r>
      <w:r w:rsidR="00706A1B" w:rsidRPr="00F76FC8">
        <w:rPr>
          <w:color w:val="000000" w:themeColor="text1"/>
          <w:sz w:val="22"/>
          <w:szCs w:val="22"/>
        </w:rPr>
        <w:t>го</w:t>
      </w:r>
      <w:r w:rsidRPr="00F76FC8">
        <w:rPr>
          <w:color w:val="000000" w:themeColor="text1"/>
          <w:sz w:val="22"/>
          <w:szCs w:val="22"/>
        </w:rPr>
        <w:t xml:space="preserve"> бюджетно</w:t>
      </w:r>
      <w:r w:rsidR="00706A1B" w:rsidRPr="00F76FC8">
        <w:rPr>
          <w:color w:val="000000" w:themeColor="text1"/>
          <w:sz w:val="22"/>
          <w:szCs w:val="22"/>
        </w:rPr>
        <w:t>го</w:t>
      </w:r>
      <w:r w:rsidRPr="00F76FC8">
        <w:rPr>
          <w:color w:val="000000" w:themeColor="text1"/>
          <w:sz w:val="22"/>
          <w:szCs w:val="22"/>
        </w:rPr>
        <w:t xml:space="preserve"> профессионально</w:t>
      </w:r>
      <w:r w:rsidR="00706A1B" w:rsidRPr="00F76FC8">
        <w:rPr>
          <w:color w:val="000000" w:themeColor="text1"/>
          <w:sz w:val="22"/>
          <w:szCs w:val="22"/>
        </w:rPr>
        <w:t>го</w:t>
      </w:r>
      <w:r w:rsidRPr="00F76FC8">
        <w:rPr>
          <w:color w:val="000000" w:themeColor="text1"/>
          <w:sz w:val="22"/>
          <w:szCs w:val="22"/>
        </w:rPr>
        <w:t xml:space="preserve"> образовательно</w:t>
      </w:r>
      <w:r w:rsidR="00706A1B" w:rsidRPr="00F76FC8">
        <w:rPr>
          <w:color w:val="000000" w:themeColor="text1"/>
          <w:sz w:val="22"/>
          <w:szCs w:val="22"/>
        </w:rPr>
        <w:t>го</w:t>
      </w:r>
      <w:r w:rsidRPr="00F76FC8">
        <w:rPr>
          <w:color w:val="000000" w:themeColor="text1"/>
          <w:sz w:val="22"/>
          <w:szCs w:val="22"/>
        </w:rPr>
        <w:t xml:space="preserve"> учреждени</w:t>
      </w:r>
      <w:r w:rsidR="00706A1B" w:rsidRPr="00F76FC8">
        <w:rPr>
          <w:color w:val="000000" w:themeColor="text1"/>
          <w:sz w:val="22"/>
          <w:szCs w:val="22"/>
        </w:rPr>
        <w:t>я</w:t>
      </w:r>
      <w:r w:rsidRPr="00F76FC8">
        <w:rPr>
          <w:color w:val="000000" w:themeColor="text1"/>
          <w:sz w:val="22"/>
          <w:szCs w:val="22"/>
        </w:rPr>
        <w:t xml:space="preserve"> Республики Крым «</w:t>
      </w:r>
      <w:r w:rsidR="00FC285E" w:rsidRPr="00F76FC8">
        <w:rPr>
          <w:color w:val="000000" w:themeColor="text1"/>
          <w:sz w:val="22"/>
          <w:szCs w:val="22"/>
        </w:rPr>
        <w:t>Керченский морской технический колледж</w:t>
      </w:r>
      <w:r w:rsidRPr="00F76FC8">
        <w:rPr>
          <w:color w:val="000000" w:themeColor="text1"/>
          <w:sz w:val="22"/>
          <w:szCs w:val="22"/>
        </w:rPr>
        <w:t>»</w:t>
      </w:r>
      <w:r w:rsidR="00706A1B" w:rsidRPr="00F76FC8">
        <w:rPr>
          <w:color w:val="000000" w:themeColor="text1"/>
          <w:sz w:val="22"/>
          <w:szCs w:val="22"/>
        </w:rPr>
        <w:t xml:space="preserve"> о поселении в общежитие, предоставляется на весь период обучения Проживающего</w:t>
      </w:r>
      <w:r w:rsidR="006B0545" w:rsidRPr="00F76FC8">
        <w:rPr>
          <w:color w:val="000000" w:themeColor="text1"/>
          <w:sz w:val="22"/>
          <w:szCs w:val="22"/>
        </w:rPr>
        <w:t xml:space="preserve"> одно </w:t>
      </w:r>
      <w:r w:rsidRPr="00F76FC8">
        <w:rPr>
          <w:color w:val="000000" w:themeColor="text1"/>
          <w:sz w:val="22"/>
          <w:szCs w:val="22"/>
        </w:rPr>
        <w:t xml:space="preserve"> койко-место</w:t>
      </w:r>
      <w:r w:rsidR="006B0545" w:rsidRPr="00F76FC8">
        <w:rPr>
          <w:color w:val="000000" w:themeColor="text1"/>
          <w:sz w:val="22"/>
          <w:szCs w:val="22"/>
        </w:rPr>
        <w:t xml:space="preserve"> (6м</w:t>
      </w:r>
      <w:r w:rsidR="006B0545" w:rsidRPr="00F76FC8">
        <w:rPr>
          <w:color w:val="000000" w:themeColor="text1"/>
          <w:sz w:val="22"/>
          <w:szCs w:val="22"/>
          <w:vertAlign w:val="superscript"/>
        </w:rPr>
        <w:t>2</w:t>
      </w:r>
      <w:r w:rsidR="006B0545" w:rsidRPr="00F76FC8">
        <w:rPr>
          <w:color w:val="000000" w:themeColor="text1"/>
          <w:sz w:val="22"/>
          <w:szCs w:val="22"/>
        </w:rPr>
        <w:t>)</w:t>
      </w:r>
      <w:r w:rsidRPr="00F76FC8">
        <w:rPr>
          <w:color w:val="000000" w:themeColor="text1"/>
          <w:sz w:val="22"/>
          <w:szCs w:val="22"/>
        </w:rPr>
        <w:t xml:space="preserve"> в комнате №__</w:t>
      </w:r>
      <w:r w:rsidR="00FC285E" w:rsidRPr="00F76FC8">
        <w:rPr>
          <w:color w:val="000000" w:themeColor="text1"/>
          <w:sz w:val="22"/>
          <w:szCs w:val="22"/>
        </w:rPr>
        <w:t>____</w:t>
      </w:r>
      <w:r w:rsidRPr="00F76FC8">
        <w:rPr>
          <w:color w:val="000000" w:themeColor="text1"/>
          <w:sz w:val="22"/>
          <w:szCs w:val="22"/>
        </w:rPr>
        <w:t>___</w:t>
      </w:r>
      <w:r w:rsidR="00305F7B" w:rsidRPr="00F76FC8">
        <w:rPr>
          <w:color w:val="000000" w:themeColor="text1"/>
          <w:sz w:val="22"/>
          <w:szCs w:val="22"/>
        </w:rPr>
        <w:t>_______</w:t>
      </w:r>
      <w:r w:rsidRPr="00F76FC8">
        <w:rPr>
          <w:color w:val="000000" w:themeColor="text1"/>
          <w:sz w:val="22"/>
          <w:szCs w:val="22"/>
        </w:rPr>
        <w:t xml:space="preserve">  </w:t>
      </w:r>
      <w:r w:rsidR="006B0545" w:rsidRPr="00F76FC8">
        <w:rPr>
          <w:color w:val="000000" w:themeColor="text1"/>
          <w:sz w:val="22"/>
          <w:szCs w:val="22"/>
        </w:rPr>
        <w:t xml:space="preserve">жилого помещения </w:t>
      </w:r>
      <w:r w:rsidRPr="00F76FC8">
        <w:rPr>
          <w:color w:val="000000" w:themeColor="text1"/>
          <w:sz w:val="22"/>
          <w:szCs w:val="22"/>
        </w:rPr>
        <w:t>общежития</w:t>
      </w:r>
      <w:r w:rsidR="00191BC1" w:rsidRPr="00F76FC8">
        <w:rPr>
          <w:color w:val="000000" w:themeColor="text1"/>
          <w:sz w:val="22"/>
          <w:szCs w:val="22"/>
        </w:rPr>
        <w:t>,</w:t>
      </w:r>
      <w:r w:rsidR="006B0545" w:rsidRPr="00F76FC8">
        <w:rPr>
          <w:color w:val="000000" w:themeColor="text1"/>
          <w:sz w:val="22"/>
          <w:szCs w:val="22"/>
        </w:rPr>
        <w:t xml:space="preserve"> Учреждения (далее),</w:t>
      </w:r>
      <w:r w:rsidR="00305F7B" w:rsidRPr="00F76FC8">
        <w:rPr>
          <w:color w:val="000000" w:themeColor="text1"/>
          <w:sz w:val="22"/>
          <w:szCs w:val="22"/>
        </w:rPr>
        <w:t xml:space="preserve">расположенного по </w:t>
      </w:r>
      <w:r w:rsidRPr="00F76FC8">
        <w:rPr>
          <w:color w:val="000000" w:themeColor="text1"/>
          <w:sz w:val="22"/>
          <w:szCs w:val="22"/>
        </w:rPr>
        <w:t xml:space="preserve">адресу: </w:t>
      </w:r>
      <w:r w:rsidR="00C86B94" w:rsidRPr="00F76FC8">
        <w:rPr>
          <w:color w:val="000000" w:themeColor="text1"/>
          <w:sz w:val="22"/>
          <w:szCs w:val="22"/>
        </w:rPr>
        <w:t>______________________________________________________________</w:t>
      </w:r>
      <w:r w:rsidRPr="00F76FC8">
        <w:rPr>
          <w:color w:val="000000" w:themeColor="text1"/>
          <w:sz w:val="22"/>
          <w:szCs w:val="22"/>
        </w:rPr>
        <w:t xml:space="preserve">  для временного проживания в нем</w:t>
      </w:r>
      <w:r w:rsidR="009538B4" w:rsidRPr="00F76FC8">
        <w:rPr>
          <w:color w:val="000000" w:themeColor="text1"/>
          <w:sz w:val="22"/>
          <w:szCs w:val="22"/>
        </w:rPr>
        <w:t>, а также находящееся в нем оборудование (мебель, инвентарь и пр.) в соответствии с Актом приема-передачи (Приложение №1 к Договору), являющемся неотъемлемой частью</w:t>
      </w:r>
      <w:r w:rsidR="006B0545" w:rsidRPr="00F76FC8">
        <w:rPr>
          <w:color w:val="000000" w:themeColor="text1"/>
          <w:sz w:val="22"/>
          <w:szCs w:val="22"/>
        </w:rPr>
        <w:t xml:space="preserve"> договора</w:t>
      </w:r>
      <w:r w:rsidRPr="00F76FC8">
        <w:rPr>
          <w:color w:val="000000" w:themeColor="text1"/>
          <w:sz w:val="22"/>
          <w:szCs w:val="22"/>
        </w:rPr>
        <w:t xml:space="preserve">. </w:t>
      </w:r>
      <w:r w:rsidR="00512DA0" w:rsidRPr="00F76FC8">
        <w:rPr>
          <w:color w:val="000000" w:themeColor="text1"/>
          <w:sz w:val="22"/>
          <w:szCs w:val="22"/>
        </w:rPr>
        <w:t xml:space="preserve">Проживающий обязуется соблюдать установленные правила внутреннего распорядка Общежития, а </w:t>
      </w:r>
      <w:r w:rsidRPr="00F76FC8">
        <w:rPr>
          <w:color w:val="000000" w:themeColor="text1"/>
          <w:sz w:val="22"/>
          <w:szCs w:val="22"/>
        </w:rPr>
        <w:t>Нанимател</w:t>
      </w:r>
      <w:r w:rsidR="00FC285E" w:rsidRPr="00F76FC8">
        <w:rPr>
          <w:color w:val="000000" w:themeColor="text1"/>
          <w:sz w:val="22"/>
          <w:szCs w:val="22"/>
        </w:rPr>
        <w:t>ь</w:t>
      </w:r>
      <w:r w:rsidRPr="00F76FC8">
        <w:rPr>
          <w:color w:val="000000" w:themeColor="text1"/>
          <w:sz w:val="22"/>
          <w:szCs w:val="22"/>
        </w:rPr>
        <w:t xml:space="preserve"> </w:t>
      </w:r>
      <w:r w:rsidR="00512DA0" w:rsidRPr="00F76FC8">
        <w:rPr>
          <w:color w:val="000000" w:themeColor="text1"/>
          <w:sz w:val="22"/>
          <w:szCs w:val="22"/>
        </w:rPr>
        <w:t>оплатить стоимость услуг</w:t>
      </w:r>
      <w:r w:rsidRPr="00F76FC8">
        <w:rPr>
          <w:color w:val="000000" w:themeColor="text1"/>
          <w:sz w:val="22"/>
          <w:szCs w:val="22"/>
        </w:rPr>
        <w:t xml:space="preserve"> за проживание в общежитии </w:t>
      </w:r>
      <w:r w:rsidR="00FC285E" w:rsidRPr="00F76FC8">
        <w:rPr>
          <w:color w:val="000000" w:themeColor="text1"/>
          <w:sz w:val="22"/>
          <w:szCs w:val="22"/>
        </w:rPr>
        <w:t xml:space="preserve">в соответствии с приказом </w:t>
      </w:r>
      <w:r w:rsidRPr="00F76FC8">
        <w:rPr>
          <w:color w:val="000000" w:themeColor="text1"/>
          <w:sz w:val="22"/>
          <w:szCs w:val="22"/>
        </w:rPr>
        <w:t xml:space="preserve">директора </w:t>
      </w:r>
      <w:r w:rsidR="00FC285E" w:rsidRPr="00F76FC8">
        <w:rPr>
          <w:color w:val="000000" w:themeColor="text1"/>
          <w:sz w:val="22"/>
          <w:szCs w:val="22"/>
        </w:rPr>
        <w:t>Наймодателя</w:t>
      </w:r>
      <w:r w:rsidRPr="00F76FC8">
        <w:rPr>
          <w:color w:val="000000" w:themeColor="text1"/>
          <w:sz w:val="22"/>
          <w:szCs w:val="22"/>
        </w:rPr>
        <w:t xml:space="preserve"> </w:t>
      </w:r>
      <w:r w:rsidR="00512DA0" w:rsidRPr="00F76FC8">
        <w:rPr>
          <w:color w:val="000000" w:themeColor="text1"/>
          <w:sz w:val="22"/>
          <w:szCs w:val="22"/>
        </w:rPr>
        <w:t xml:space="preserve">в размере и порядке, установленном </w:t>
      </w:r>
      <w:r w:rsidRPr="00F76FC8">
        <w:rPr>
          <w:color w:val="000000" w:themeColor="text1"/>
          <w:sz w:val="22"/>
          <w:szCs w:val="22"/>
        </w:rPr>
        <w:t>настоящим Договором.</w:t>
      </w:r>
    </w:p>
    <w:p w14:paraId="04352026" w14:textId="4A2BED47" w:rsidR="00512DA0" w:rsidRPr="00F76FC8" w:rsidRDefault="008956C9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1.2. Койко-место в </w:t>
      </w:r>
      <w:r w:rsidR="00512DA0" w:rsidRPr="00F76FC8">
        <w:rPr>
          <w:color w:val="000000" w:themeColor="text1"/>
          <w:sz w:val="22"/>
          <w:szCs w:val="22"/>
        </w:rPr>
        <w:t xml:space="preserve">жилом помещении </w:t>
      </w:r>
      <w:r w:rsidRPr="00F76FC8">
        <w:rPr>
          <w:color w:val="000000" w:themeColor="text1"/>
          <w:sz w:val="22"/>
          <w:szCs w:val="22"/>
        </w:rPr>
        <w:t xml:space="preserve">общежития предоставляется в связи с прохождением обучения в </w:t>
      </w:r>
      <w:r w:rsidR="002651E0" w:rsidRPr="00F76FC8">
        <w:rPr>
          <w:color w:val="000000" w:themeColor="text1"/>
          <w:sz w:val="22"/>
          <w:szCs w:val="22"/>
        </w:rPr>
        <w:t>ГБПОУ РК «КМТК»</w:t>
      </w:r>
      <w:r w:rsidR="00C13E11" w:rsidRPr="00F76FC8">
        <w:rPr>
          <w:color w:val="000000" w:themeColor="text1"/>
          <w:sz w:val="22"/>
          <w:szCs w:val="22"/>
        </w:rPr>
        <w:t xml:space="preserve"> </w:t>
      </w:r>
      <w:r w:rsidR="00403A79" w:rsidRPr="00F76FC8">
        <w:rPr>
          <w:color w:val="000000" w:themeColor="text1"/>
          <w:sz w:val="22"/>
          <w:szCs w:val="22"/>
        </w:rPr>
        <w:t xml:space="preserve">с </w:t>
      </w:r>
      <w:r w:rsidR="00C86B94" w:rsidRPr="00F76FC8">
        <w:rPr>
          <w:color w:val="000000" w:themeColor="text1"/>
          <w:sz w:val="22"/>
          <w:szCs w:val="22"/>
        </w:rPr>
        <w:t>«</w:t>
      </w:r>
      <w:r w:rsidR="000F28B5" w:rsidRPr="00F76FC8">
        <w:rPr>
          <w:color w:val="000000" w:themeColor="text1"/>
          <w:sz w:val="22"/>
          <w:szCs w:val="22"/>
        </w:rPr>
        <w:t>_______</w:t>
      </w:r>
      <w:r w:rsidR="00403A79" w:rsidRPr="00F76FC8">
        <w:rPr>
          <w:color w:val="000000" w:themeColor="text1"/>
          <w:sz w:val="22"/>
          <w:szCs w:val="22"/>
        </w:rPr>
        <w:t>» _</w:t>
      </w:r>
      <w:r w:rsidR="000F28B5" w:rsidRPr="00F76FC8">
        <w:rPr>
          <w:color w:val="000000" w:themeColor="text1"/>
          <w:sz w:val="22"/>
          <w:szCs w:val="22"/>
        </w:rPr>
        <w:t>______</w:t>
      </w:r>
      <w:r w:rsidR="00403A79" w:rsidRPr="00F76FC8">
        <w:rPr>
          <w:color w:val="000000" w:themeColor="text1"/>
          <w:sz w:val="22"/>
          <w:szCs w:val="22"/>
        </w:rPr>
        <w:t>__</w:t>
      </w:r>
      <w:r w:rsidR="00C86B94" w:rsidRPr="00F76FC8">
        <w:rPr>
          <w:color w:val="000000" w:themeColor="text1"/>
          <w:sz w:val="22"/>
          <w:szCs w:val="22"/>
        </w:rPr>
        <w:t>___20</w:t>
      </w:r>
      <w:r w:rsidR="00D7100A" w:rsidRPr="00F76FC8">
        <w:rPr>
          <w:color w:val="000000" w:themeColor="text1"/>
          <w:sz w:val="22"/>
          <w:szCs w:val="22"/>
        </w:rPr>
        <w:t>__г.</w:t>
      </w:r>
      <w:r w:rsidR="002651E0" w:rsidRPr="00F76FC8">
        <w:rPr>
          <w:color w:val="000000" w:themeColor="text1"/>
          <w:sz w:val="22"/>
          <w:szCs w:val="22"/>
        </w:rPr>
        <w:t xml:space="preserve"> по «</w:t>
      </w:r>
      <w:r w:rsidR="000F28B5" w:rsidRPr="00F76FC8">
        <w:rPr>
          <w:color w:val="000000" w:themeColor="text1"/>
          <w:sz w:val="22"/>
          <w:szCs w:val="22"/>
        </w:rPr>
        <w:t>_______</w:t>
      </w:r>
      <w:r w:rsidR="00403A79" w:rsidRPr="00F76FC8">
        <w:rPr>
          <w:color w:val="000000" w:themeColor="text1"/>
          <w:sz w:val="22"/>
          <w:szCs w:val="22"/>
        </w:rPr>
        <w:t>» ___</w:t>
      </w:r>
      <w:r w:rsidR="002651E0" w:rsidRPr="00F76FC8">
        <w:rPr>
          <w:color w:val="000000" w:themeColor="text1"/>
          <w:sz w:val="22"/>
          <w:szCs w:val="22"/>
        </w:rPr>
        <w:t>_____20</w:t>
      </w:r>
      <w:r w:rsidR="00D7100A" w:rsidRPr="00F76FC8">
        <w:rPr>
          <w:color w:val="000000" w:themeColor="text1"/>
          <w:sz w:val="22"/>
          <w:szCs w:val="22"/>
        </w:rPr>
        <w:t>___</w:t>
      </w:r>
      <w:r w:rsidR="002651E0" w:rsidRPr="00F76FC8">
        <w:rPr>
          <w:color w:val="000000" w:themeColor="text1"/>
          <w:sz w:val="22"/>
          <w:szCs w:val="22"/>
        </w:rPr>
        <w:t>г. (изменение срока проживания может быть изменено в соответствии с учебными планами и программами)</w:t>
      </w:r>
      <w:r w:rsidR="00512DA0" w:rsidRPr="00F76FC8">
        <w:rPr>
          <w:color w:val="000000" w:themeColor="text1"/>
          <w:sz w:val="22"/>
          <w:szCs w:val="22"/>
        </w:rPr>
        <w:t>. Номер комнаты определяется в день заселения.</w:t>
      </w:r>
    </w:p>
    <w:p w14:paraId="123A8E18" w14:textId="5E4F359B" w:rsidR="0075542D" w:rsidRPr="00F76FC8" w:rsidRDefault="0075542D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1.3. </w:t>
      </w:r>
      <w:r w:rsidR="00033A89" w:rsidRPr="00F76FC8">
        <w:rPr>
          <w:color w:val="000000" w:themeColor="text1"/>
          <w:sz w:val="22"/>
          <w:szCs w:val="22"/>
        </w:rPr>
        <w:t>Обучающиеся</w:t>
      </w:r>
      <w:bookmarkStart w:id="0" w:name="_GoBack"/>
      <w:bookmarkEnd w:id="0"/>
      <w:r w:rsidR="009D2575">
        <w:rPr>
          <w:color w:val="000000" w:themeColor="text1"/>
          <w:sz w:val="22"/>
          <w:szCs w:val="22"/>
        </w:rPr>
        <w:t>,</w:t>
      </w:r>
      <w:r w:rsidRPr="00F76FC8">
        <w:rPr>
          <w:color w:val="000000" w:themeColor="text1"/>
          <w:sz w:val="22"/>
          <w:szCs w:val="22"/>
        </w:rPr>
        <w:t xml:space="preserve"> селятся </w:t>
      </w:r>
      <w:r w:rsidR="00874D04" w:rsidRPr="00F76FC8">
        <w:rPr>
          <w:color w:val="000000" w:themeColor="text1"/>
          <w:sz w:val="22"/>
          <w:szCs w:val="22"/>
        </w:rPr>
        <w:t>в общежитие,</w:t>
      </w:r>
      <w:r w:rsidRPr="00F76FC8">
        <w:rPr>
          <w:color w:val="000000" w:themeColor="text1"/>
          <w:sz w:val="22"/>
          <w:szCs w:val="22"/>
        </w:rPr>
        <w:t xml:space="preserve"> расположенное по </w:t>
      </w:r>
      <w:r w:rsidR="00874D04" w:rsidRPr="00F76FC8">
        <w:rPr>
          <w:color w:val="000000" w:themeColor="text1"/>
          <w:sz w:val="22"/>
          <w:szCs w:val="22"/>
        </w:rPr>
        <w:t xml:space="preserve">адресу: Республика Крым, г. Керчь, </w:t>
      </w:r>
      <w:r w:rsidR="00ED57F4">
        <w:rPr>
          <w:color w:val="000000" w:themeColor="text1"/>
          <w:sz w:val="22"/>
          <w:szCs w:val="22"/>
        </w:rPr>
        <w:t xml:space="preserve">ул. </w:t>
      </w:r>
      <w:r w:rsidR="00ED57F4" w:rsidRPr="00F76FC8">
        <w:rPr>
          <w:color w:val="000000" w:themeColor="text1"/>
          <w:sz w:val="22"/>
          <w:szCs w:val="22"/>
        </w:rPr>
        <w:t>Свердлова, 55</w:t>
      </w:r>
      <w:r w:rsidR="00ED57F4">
        <w:rPr>
          <w:color w:val="000000" w:themeColor="text1"/>
          <w:sz w:val="22"/>
          <w:szCs w:val="22"/>
        </w:rPr>
        <w:t>.</w:t>
      </w:r>
    </w:p>
    <w:p w14:paraId="201294F8" w14:textId="77777777" w:rsidR="00FC304C" w:rsidRDefault="00FC304C" w:rsidP="00266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14:paraId="3D7B43F2" w14:textId="586B1BB3" w:rsidR="00F76FC8" w:rsidRPr="00F76FC8" w:rsidRDefault="008956C9" w:rsidP="00266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F76FC8">
        <w:rPr>
          <w:b/>
          <w:color w:val="000000" w:themeColor="text1"/>
          <w:sz w:val="22"/>
          <w:szCs w:val="22"/>
        </w:rPr>
        <w:t>2. Обязанности сторон по договору</w:t>
      </w:r>
    </w:p>
    <w:p w14:paraId="3D11B1FF" w14:textId="77777777" w:rsidR="008956C9" w:rsidRPr="00F76FC8" w:rsidRDefault="008956C9" w:rsidP="003A0E9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sz w:val="22"/>
          <w:szCs w:val="22"/>
        </w:rPr>
      </w:pPr>
      <w:r w:rsidRPr="00F76FC8">
        <w:rPr>
          <w:b/>
          <w:color w:val="000000" w:themeColor="text1"/>
          <w:sz w:val="22"/>
          <w:szCs w:val="22"/>
        </w:rPr>
        <w:t xml:space="preserve">2.1. </w:t>
      </w:r>
      <w:r w:rsidRPr="00F76FC8">
        <w:rPr>
          <w:b/>
          <w:color w:val="000000" w:themeColor="text1"/>
          <w:sz w:val="22"/>
          <w:szCs w:val="22"/>
          <w:u w:val="single"/>
        </w:rPr>
        <w:t>Наймодатель обязуется:</w:t>
      </w:r>
    </w:p>
    <w:p w14:paraId="6AE6668A" w14:textId="4C8AA830" w:rsidR="008956C9" w:rsidRPr="00F76FC8" w:rsidRDefault="008956C9" w:rsidP="003A0E96">
      <w:pPr>
        <w:numPr>
          <w:ilvl w:val="0"/>
          <w:numId w:val="1"/>
        </w:numPr>
        <w:tabs>
          <w:tab w:val="clear" w:pos="720"/>
          <w:tab w:val="left" w:pos="36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передать Нанимателю часть жилого помещения свободное от прав иных лиц и пригодное для проживания в состоянии, отвечающем требованиям пожарной безопасности, санитарно-гигиеническим и иным требованиям</w:t>
      </w:r>
      <w:r w:rsidR="00512DA0" w:rsidRPr="00F76FC8">
        <w:rPr>
          <w:color w:val="000000" w:themeColor="text1"/>
          <w:sz w:val="22"/>
          <w:szCs w:val="22"/>
        </w:rPr>
        <w:t xml:space="preserve"> студенческих общежитий</w:t>
      </w:r>
      <w:r w:rsidRPr="00F76FC8">
        <w:rPr>
          <w:color w:val="000000" w:themeColor="text1"/>
          <w:sz w:val="22"/>
          <w:szCs w:val="22"/>
        </w:rPr>
        <w:t>;</w:t>
      </w:r>
    </w:p>
    <w:p w14:paraId="23F8B359" w14:textId="5421B5A4" w:rsidR="008956C9" w:rsidRPr="00F76FC8" w:rsidRDefault="008956C9" w:rsidP="003A0E96">
      <w:pPr>
        <w:numPr>
          <w:ilvl w:val="0"/>
          <w:numId w:val="1"/>
        </w:numPr>
        <w:tabs>
          <w:tab w:val="clear" w:pos="720"/>
          <w:tab w:val="left" w:pos="36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осуществлять </w:t>
      </w:r>
      <w:r w:rsidR="00512DA0" w:rsidRPr="00F76FC8">
        <w:rPr>
          <w:color w:val="000000" w:themeColor="text1"/>
          <w:sz w:val="22"/>
          <w:szCs w:val="22"/>
        </w:rPr>
        <w:t>надлежащую эксплуатацию общежития, в котором</w:t>
      </w:r>
      <w:r w:rsidRPr="00F76FC8">
        <w:rPr>
          <w:color w:val="000000" w:themeColor="text1"/>
          <w:sz w:val="22"/>
          <w:szCs w:val="22"/>
        </w:rPr>
        <w:t xml:space="preserve"> </w:t>
      </w:r>
      <w:r w:rsidR="00512DA0" w:rsidRPr="00F76FC8">
        <w:rPr>
          <w:color w:val="000000" w:themeColor="text1"/>
          <w:sz w:val="22"/>
          <w:szCs w:val="22"/>
        </w:rPr>
        <w:t>находится сданное в</w:t>
      </w:r>
      <w:r w:rsidRPr="00F76FC8">
        <w:rPr>
          <w:color w:val="000000" w:themeColor="text1"/>
          <w:sz w:val="22"/>
          <w:szCs w:val="22"/>
        </w:rPr>
        <w:t xml:space="preserve"> наем помещение; </w:t>
      </w:r>
    </w:p>
    <w:p w14:paraId="17051083" w14:textId="45F9E1F0" w:rsidR="008956C9" w:rsidRPr="00F76FC8" w:rsidRDefault="008956C9" w:rsidP="003A0E96">
      <w:pPr>
        <w:numPr>
          <w:ilvl w:val="0"/>
          <w:numId w:val="1"/>
        </w:numPr>
        <w:tabs>
          <w:tab w:val="clear" w:pos="720"/>
          <w:tab w:val="left" w:pos="36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предоставлять или обеспечивать предоставление Нанимателю за </w:t>
      </w:r>
      <w:r w:rsidR="00512DA0" w:rsidRPr="00F76FC8">
        <w:rPr>
          <w:color w:val="000000" w:themeColor="text1"/>
          <w:sz w:val="22"/>
          <w:szCs w:val="22"/>
        </w:rPr>
        <w:t>плату необходимых коммунальных услуг</w:t>
      </w:r>
      <w:r w:rsidRPr="00F76FC8">
        <w:rPr>
          <w:color w:val="000000" w:themeColor="text1"/>
          <w:sz w:val="22"/>
          <w:szCs w:val="22"/>
        </w:rPr>
        <w:t>. К числу необходимых коммунальных услуг относятся: электроснабжение, холодное водоснабжение, водоотведение, горячее водоснабжение, теплоснабжение;</w:t>
      </w:r>
    </w:p>
    <w:p w14:paraId="38572764" w14:textId="77777777" w:rsidR="008956C9" w:rsidRPr="00F76FC8" w:rsidRDefault="008956C9" w:rsidP="003A0E96">
      <w:pPr>
        <w:numPr>
          <w:ilvl w:val="0"/>
          <w:numId w:val="1"/>
        </w:numPr>
        <w:tabs>
          <w:tab w:val="clear" w:pos="720"/>
          <w:tab w:val="left" w:pos="36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color w:val="000000" w:themeColor="text1"/>
          <w:sz w:val="22"/>
          <w:szCs w:val="22"/>
        </w:rPr>
      </w:pPr>
      <w:r w:rsidRPr="00F76FC8">
        <w:rPr>
          <w:bCs/>
          <w:color w:val="000000" w:themeColor="text1"/>
          <w:sz w:val="22"/>
          <w:szCs w:val="22"/>
        </w:rPr>
        <w:lastRenderedPageBreak/>
        <w:t>в случае необходимости устранения последствий аварии предоставить Нанимателю во временное владение и пользование иное жилое помещение в общежитии;</w:t>
      </w:r>
    </w:p>
    <w:p w14:paraId="028EEAD8" w14:textId="77777777" w:rsidR="008956C9" w:rsidRPr="00F76FC8" w:rsidRDefault="008956C9" w:rsidP="003A0E96">
      <w:pPr>
        <w:numPr>
          <w:ilvl w:val="0"/>
          <w:numId w:val="1"/>
        </w:numPr>
        <w:tabs>
          <w:tab w:val="clear" w:pos="720"/>
          <w:tab w:val="left" w:pos="36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color w:val="000000" w:themeColor="text1"/>
          <w:sz w:val="22"/>
          <w:szCs w:val="22"/>
        </w:rPr>
      </w:pPr>
      <w:r w:rsidRPr="00F76FC8">
        <w:rPr>
          <w:bCs/>
          <w:color w:val="000000" w:themeColor="text1"/>
          <w:sz w:val="22"/>
          <w:szCs w:val="22"/>
        </w:rPr>
        <w:t>производить ремонт помещения;</w:t>
      </w:r>
    </w:p>
    <w:p w14:paraId="3FD406D5" w14:textId="40922BF9" w:rsidR="008956C9" w:rsidRPr="00F76FC8" w:rsidRDefault="008956C9" w:rsidP="003A0E96">
      <w:pPr>
        <w:numPr>
          <w:ilvl w:val="0"/>
          <w:numId w:val="1"/>
        </w:numPr>
        <w:tabs>
          <w:tab w:val="clear" w:pos="720"/>
          <w:tab w:val="left" w:pos="36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color w:val="000000" w:themeColor="text1"/>
          <w:sz w:val="22"/>
          <w:szCs w:val="22"/>
        </w:rPr>
      </w:pPr>
      <w:r w:rsidRPr="00F76FC8">
        <w:rPr>
          <w:bCs/>
          <w:color w:val="000000" w:themeColor="text1"/>
          <w:sz w:val="22"/>
          <w:szCs w:val="22"/>
        </w:rPr>
        <w:t xml:space="preserve">производить ремонт и исправлять </w:t>
      </w:r>
      <w:r w:rsidR="00512DA0" w:rsidRPr="00F76FC8">
        <w:rPr>
          <w:bCs/>
          <w:color w:val="000000" w:themeColor="text1"/>
          <w:sz w:val="22"/>
          <w:szCs w:val="22"/>
        </w:rPr>
        <w:t>неисправности в</w:t>
      </w:r>
      <w:r w:rsidRPr="00F76FC8">
        <w:rPr>
          <w:bCs/>
          <w:color w:val="000000" w:themeColor="text1"/>
          <w:sz w:val="22"/>
          <w:szCs w:val="22"/>
        </w:rPr>
        <w:t xml:space="preserve"> системах канализации, электро-, тепло- и водоснабжения общежития;</w:t>
      </w:r>
    </w:p>
    <w:p w14:paraId="4416F338" w14:textId="22844FB3" w:rsidR="008956C9" w:rsidRPr="00F76FC8" w:rsidRDefault="008956C9" w:rsidP="003A0E96">
      <w:pPr>
        <w:numPr>
          <w:ilvl w:val="0"/>
          <w:numId w:val="1"/>
        </w:numPr>
        <w:tabs>
          <w:tab w:val="clear" w:pos="720"/>
          <w:tab w:val="left" w:pos="36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color w:val="000000" w:themeColor="text1"/>
          <w:sz w:val="22"/>
          <w:szCs w:val="22"/>
        </w:rPr>
      </w:pPr>
      <w:r w:rsidRPr="00F76FC8">
        <w:rPr>
          <w:bCs/>
          <w:color w:val="000000" w:themeColor="text1"/>
          <w:sz w:val="22"/>
          <w:szCs w:val="22"/>
        </w:rPr>
        <w:t>предоставить в личное пользование нанимателю исправную мебель, инвентарь, оборудование в соответствии с установленными нормами;</w:t>
      </w:r>
    </w:p>
    <w:p w14:paraId="3F7D9405" w14:textId="50EE6A4A" w:rsidR="008956C9" w:rsidRPr="00F76FC8" w:rsidRDefault="00512DA0" w:rsidP="003A0E96">
      <w:pPr>
        <w:tabs>
          <w:tab w:val="left" w:pos="36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F76FC8">
        <w:rPr>
          <w:bCs/>
          <w:color w:val="000000" w:themeColor="text1"/>
          <w:sz w:val="22"/>
          <w:szCs w:val="22"/>
        </w:rPr>
        <w:t xml:space="preserve">- </w:t>
      </w:r>
      <w:r w:rsidR="008956C9" w:rsidRPr="00F76FC8">
        <w:rPr>
          <w:bCs/>
          <w:color w:val="000000" w:themeColor="text1"/>
          <w:sz w:val="22"/>
          <w:szCs w:val="22"/>
        </w:rPr>
        <w:t>при вселении инфор</w:t>
      </w:r>
      <w:r w:rsidRPr="00F76FC8">
        <w:rPr>
          <w:bCs/>
          <w:color w:val="000000" w:themeColor="text1"/>
          <w:sz w:val="22"/>
          <w:szCs w:val="22"/>
        </w:rPr>
        <w:t>мировать Н</w:t>
      </w:r>
      <w:r w:rsidR="008956C9" w:rsidRPr="00F76FC8">
        <w:rPr>
          <w:bCs/>
          <w:color w:val="000000" w:themeColor="text1"/>
          <w:sz w:val="22"/>
          <w:szCs w:val="22"/>
        </w:rPr>
        <w:t>анимателя</w:t>
      </w:r>
      <w:r w:rsidRPr="00F76FC8">
        <w:rPr>
          <w:bCs/>
          <w:color w:val="000000" w:themeColor="text1"/>
          <w:sz w:val="22"/>
          <w:szCs w:val="22"/>
        </w:rPr>
        <w:t xml:space="preserve"> и Проживающего </w:t>
      </w:r>
      <w:r w:rsidR="008956C9" w:rsidRPr="00F76FC8">
        <w:rPr>
          <w:bCs/>
          <w:color w:val="000000" w:themeColor="text1"/>
          <w:sz w:val="22"/>
          <w:szCs w:val="22"/>
        </w:rPr>
        <w:t>о его правах и обязанностях, а т</w:t>
      </w:r>
      <w:r w:rsidRPr="00F76FC8">
        <w:rPr>
          <w:bCs/>
          <w:color w:val="000000" w:themeColor="text1"/>
          <w:sz w:val="22"/>
          <w:szCs w:val="22"/>
        </w:rPr>
        <w:t xml:space="preserve">акже о нормативных документах и </w:t>
      </w:r>
      <w:r w:rsidR="008956C9" w:rsidRPr="00F76FC8">
        <w:rPr>
          <w:bCs/>
          <w:color w:val="000000" w:themeColor="text1"/>
          <w:sz w:val="22"/>
          <w:szCs w:val="22"/>
        </w:rPr>
        <w:t xml:space="preserve">локальных актах </w:t>
      </w:r>
      <w:r w:rsidR="002651E0" w:rsidRPr="00F76FC8">
        <w:rPr>
          <w:color w:val="000000" w:themeColor="text1"/>
          <w:sz w:val="22"/>
          <w:szCs w:val="22"/>
        </w:rPr>
        <w:t>ГБП ОУ РК «КМТК»</w:t>
      </w:r>
      <w:r w:rsidR="008956C9" w:rsidRPr="00F76FC8">
        <w:rPr>
          <w:bCs/>
          <w:color w:val="000000" w:themeColor="text1"/>
          <w:sz w:val="22"/>
          <w:szCs w:val="22"/>
        </w:rPr>
        <w:t xml:space="preserve">, </w:t>
      </w:r>
      <w:r w:rsidRPr="00F76FC8">
        <w:rPr>
          <w:bCs/>
          <w:color w:val="000000" w:themeColor="text1"/>
          <w:sz w:val="22"/>
          <w:szCs w:val="22"/>
        </w:rPr>
        <w:t>связанных с</w:t>
      </w:r>
      <w:r w:rsidR="008956C9" w:rsidRPr="00F76FC8">
        <w:rPr>
          <w:bCs/>
          <w:color w:val="000000" w:themeColor="text1"/>
          <w:sz w:val="22"/>
          <w:szCs w:val="22"/>
        </w:rPr>
        <w:t xml:space="preserve"> организацией </w:t>
      </w:r>
      <w:r w:rsidRPr="00F76FC8">
        <w:rPr>
          <w:bCs/>
          <w:color w:val="000000" w:themeColor="text1"/>
          <w:sz w:val="22"/>
          <w:szCs w:val="22"/>
        </w:rPr>
        <w:t>проживания в общежитии вносимых в них изменениях</w:t>
      </w:r>
      <w:r w:rsidR="008956C9" w:rsidRPr="00F76FC8">
        <w:rPr>
          <w:bCs/>
          <w:color w:val="000000" w:themeColor="text1"/>
          <w:sz w:val="22"/>
          <w:szCs w:val="22"/>
        </w:rPr>
        <w:t>.</w:t>
      </w:r>
    </w:p>
    <w:p w14:paraId="1698188E" w14:textId="74E51BC2" w:rsidR="00F0024E" w:rsidRPr="00F76FC8" w:rsidRDefault="00512DA0" w:rsidP="00F76FC8">
      <w:pPr>
        <w:tabs>
          <w:tab w:val="left" w:pos="36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F76FC8">
        <w:rPr>
          <w:bCs/>
          <w:color w:val="000000" w:themeColor="text1"/>
          <w:sz w:val="22"/>
          <w:szCs w:val="22"/>
        </w:rPr>
        <w:t>- обеспечивать регистрацию иностранцев и граждан РФ в соответствии с законами Российской Федерации и законами Республики Крым</w:t>
      </w:r>
      <w:r w:rsidR="00F0024E" w:rsidRPr="00F76FC8">
        <w:rPr>
          <w:bCs/>
          <w:color w:val="000000" w:themeColor="text1"/>
          <w:sz w:val="22"/>
          <w:szCs w:val="22"/>
        </w:rPr>
        <w:t>;</w:t>
      </w:r>
    </w:p>
    <w:p w14:paraId="4FA45424" w14:textId="21E66DF1" w:rsidR="002651E0" w:rsidRPr="00F76FC8" w:rsidRDefault="008956C9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sz w:val="22"/>
          <w:szCs w:val="22"/>
          <w:u w:val="single"/>
        </w:rPr>
      </w:pPr>
      <w:r w:rsidRPr="00F76FC8">
        <w:rPr>
          <w:b/>
          <w:color w:val="000000" w:themeColor="text1"/>
          <w:sz w:val="22"/>
          <w:szCs w:val="22"/>
        </w:rPr>
        <w:t xml:space="preserve"> </w:t>
      </w:r>
      <w:r w:rsidR="002651E0" w:rsidRPr="00F76FC8">
        <w:rPr>
          <w:b/>
          <w:color w:val="000000" w:themeColor="text1"/>
          <w:sz w:val="22"/>
          <w:szCs w:val="22"/>
        </w:rPr>
        <w:t>2.</w:t>
      </w:r>
      <w:r w:rsidR="00933FC5" w:rsidRPr="00F76FC8">
        <w:rPr>
          <w:b/>
          <w:color w:val="000000" w:themeColor="text1"/>
          <w:sz w:val="22"/>
          <w:szCs w:val="22"/>
        </w:rPr>
        <w:t>2</w:t>
      </w:r>
      <w:r w:rsidR="002651E0" w:rsidRPr="00F76FC8">
        <w:rPr>
          <w:b/>
          <w:color w:val="000000" w:themeColor="text1"/>
          <w:sz w:val="22"/>
          <w:szCs w:val="22"/>
        </w:rPr>
        <w:t xml:space="preserve">. </w:t>
      </w:r>
      <w:r w:rsidR="00F0024E" w:rsidRPr="00F76FC8">
        <w:rPr>
          <w:b/>
          <w:color w:val="000000" w:themeColor="text1"/>
          <w:sz w:val="22"/>
          <w:szCs w:val="22"/>
          <w:u w:val="single"/>
        </w:rPr>
        <w:t>Проживающий</w:t>
      </w:r>
      <w:r w:rsidR="002651E0" w:rsidRPr="00F76FC8">
        <w:rPr>
          <w:b/>
          <w:color w:val="000000" w:themeColor="text1"/>
          <w:sz w:val="22"/>
          <w:szCs w:val="22"/>
          <w:u w:val="single"/>
        </w:rPr>
        <w:t xml:space="preserve"> обязан:</w:t>
      </w:r>
    </w:p>
    <w:p w14:paraId="6E3CB820" w14:textId="77777777" w:rsidR="008956C9" w:rsidRPr="00F76FC8" w:rsidRDefault="00BF130A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956C9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использовать помещение по назначению и в пределах, установленных Жилищным </w:t>
      </w:r>
      <w:hyperlink r:id="rId7" w:history="1">
        <w:r w:rsidR="008956C9" w:rsidRPr="00F76FC8">
          <w:rPr>
            <w:rFonts w:ascii="Times New Roman" w:hAnsi="Times New Roman" w:cs="Times New Roman"/>
            <w:color w:val="000000" w:themeColor="text1"/>
            <w:sz w:val="22"/>
            <w:szCs w:val="22"/>
          </w:rPr>
          <w:t>кодексом</w:t>
        </w:r>
      </w:hyperlink>
      <w:r w:rsidR="008956C9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Федерации;</w:t>
      </w:r>
    </w:p>
    <w:p w14:paraId="2A7095AB" w14:textId="77777777" w:rsidR="008956C9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соблюдать </w:t>
      </w:r>
      <w:hyperlink r:id="rId8" w:history="1">
        <w:r w:rsidRPr="00F76FC8">
          <w:rPr>
            <w:rFonts w:ascii="Times New Roman" w:hAnsi="Times New Roman" w:cs="Times New Roman"/>
            <w:color w:val="000000" w:themeColor="text1"/>
            <w:sz w:val="22"/>
            <w:szCs w:val="22"/>
          </w:rPr>
          <w:t>правила</w:t>
        </w:r>
      </w:hyperlink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пользования жилым помещением, Положение об общежитии, Положение о пропускном и внутриобъектовом режиме, правила техники безопасности, пожарной и общественной безопасности;</w:t>
      </w:r>
    </w:p>
    <w:p w14:paraId="3C2A8648" w14:textId="6AF3303C" w:rsidR="008956C9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обеспечивать сохранность </w:t>
      </w:r>
      <w:r w:rsidR="00F0024E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жилого 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помещения;</w:t>
      </w:r>
    </w:p>
    <w:p w14:paraId="466E44BC" w14:textId="18E6EB18" w:rsidR="008956C9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поддерживать </w:t>
      </w:r>
      <w:r w:rsidR="00DB699B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надлежаще</w:t>
      </w:r>
      <w:r w:rsidR="00DB699B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м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состояни</w:t>
      </w:r>
      <w:r w:rsidR="00DB699B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0024E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жилое 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помещени</w:t>
      </w:r>
      <w:r w:rsidR="00F0024E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, санитарно-техническо</w:t>
      </w:r>
      <w:r w:rsidR="00DB699B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ино</w:t>
      </w:r>
      <w:r w:rsidR="00DB699B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оборудовани</w:t>
      </w:r>
      <w:r w:rsidR="00DB699B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DB699B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находящееся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нем, обеспечивать </w:t>
      </w:r>
      <w:r w:rsidR="00DB699B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их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сохранность, соблюдать чистоту и порядок в</w:t>
      </w:r>
      <w:r w:rsidR="00F0024E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жилом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помещении</w:t>
      </w:r>
      <w:r w:rsidR="00F0024E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0F4FAC34" w14:textId="77777777" w:rsidR="008956C9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не производить переустройство, реконструкцию и перепланировку помещения без согласия Наймодателя;</w:t>
      </w:r>
    </w:p>
    <w:p w14:paraId="7E8DFA70" w14:textId="53D426F5" w:rsidR="008956C9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экономно расходовать электроэнергию и воду, </w:t>
      </w:r>
    </w:p>
    <w:p w14:paraId="27CD99B1" w14:textId="5C78C658" w:rsidR="008956C9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бережно относиться к выданному инвентарю, оборудованию, мебели, нести материальную ответственность за их повреждение или утрату в соответствии с законодательством</w:t>
      </w:r>
      <w:r w:rsidR="00F0024E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Российской Федерации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локальными актами Наймодателя;</w:t>
      </w:r>
    </w:p>
    <w:p w14:paraId="158DF0A6" w14:textId="04193AF8" w:rsidR="008956C9" w:rsidRPr="00F76FC8" w:rsidRDefault="008956C9" w:rsidP="003A0E96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 - не сдавать его в поднаем, не обменивать его на другое</w:t>
      </w:r>
      <w:r w:rsidR="00F0024E" w:rsidRPr="00F76FC8">
        <w:rPr>
          <w:color w:val="000000" w:themeColor="text1"/>
          <w:sz w:val="22"/>
          <w:szCs w:val="22"/>
        </w:rPr>
        <w:t xml:space="preserve"> жилое</w:t>
      </w:r>
      <w:r w:rsidRPr="00F76FC8">
        <w:rPr>
          <w:color w:val="000000" w:themeColor="text1"/>
          <w:sz w:val="22"/>
          <w:szCs w:val="22"/>
        </w:rPr>
        <w:t xml:space="preserve"> помещение. Переселение </w:t>
      </w:r>
      <w:r w:rsidR="00F0024E" w:rsidRPr="00F76FC8">
        <w:rPr>
          <w:color w:val="000000" w:themeColor="text1"/>
          <w:sz w:val="22"/>
          <w:szCs w:val="22"/>
        </w:rPr>
        <w:t>в другое</w:t>
      </w:r>
      <w:r w:rsidRPr="00F76FC8">
        <w:rPr>
          <w:color w:val="000000" w:themeColor="text1"/>
          <w:sz w:val="22"/>
          <w:szCs w:val="22"/>
        </w:rPr>
        <w:t xml:space="preserve"> помещение возможно только в случае чрезвычайного происшествия в жилом помещении, делающей невозможным проживание в указанном помещении, по решению комиссии, создаваемой администрацией Наймодателя;</w:t>
      </w:r>
    </w:p>
    <w:p w14:paraId="20405924" w14:textId="08451B26" w:rsidR="008956C9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 уходя из комнаты, отключать электроприборы, закрывать фо</w:t>
      </w:r>
      <w:r w:rsidR="0075542D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рточки, окна и двери, ключи сдавать на вахту</w:t>
      </w:r>
      <w:r w:rsidR="00033A89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5FA87E69" w14:textId="7301CEEA" w:rsidR="008956C9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  <w:r w:rsidR="002651E0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D1EDE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2651E0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роизводить регулярн</w:t>
      </w:r>
      <w:r w:rsidR="002651E0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ые и генеральные уборки </w:t>
      </w:r>
      <w:r w:rsidR="00F0024E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жилого помещения</w:t>
      </w:r>
      <w:r w:rsidR="00FB0DF1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, а также участвовать в работах по самообслуживанию в общежитии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 </w:t>
      </w:r>
    </w:p>
    <w:p w14:paraId="5E067528" w14:textId="07F5A61D" w:rsidR="00933FC5" w:rsidRPr="00F76FC8" w:rsidRDefault="00933FC5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своевременно вносить плату за жилое помещение и коммунальные услуги, в том числе за период временного отсутствия (болезнь, выходные и праздничные дни и т.д.). В случае получения по желанию Нанимателя дополнительных услуг производить их оплату, определенную в отдельном договоре на оказание дополнительных услуг проживающим в общежитии. Обязанность вносить плату за </w:t>
      </w:r>
      <w:r w:rsidR="00FB0DF1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жилое 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помещение и коммунальные услуги возникает с момента заключения настоящего Договора.</w:t>
      </w:r>
    </w:p>
    <w:p w14:paraId="3B828339" w14:textId="77777777" w:rsidR="00FB0DF1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переселяться на время </w:t>
      </w:r>
      <w:r w:rsidR="00DB2799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текущего и 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капитального ремонта общежития в другое помещение, предоставленное Наймодателем (когда ремонт не может быть произведен без выселения). В случае отказа </w:t>
      </w:r>
      <w:r w:rsidR="00933FC5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Наниматель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 переселения в это помещение Наймодатель может потребовать переселения в судебном порядке;</w:t>
      </w:r>
    </w:p>
    <w:p w14:paraId="242ACCFF" w14:textId="132BFDFA" w:rsidR="008956C9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 допускать в помещение в любое время представителя Наймодателя для осмотра технического состояния помещения, санитарно-технического и иного оборудования, находящегося в нем, а также для выполнения необходимых работ;</w:t>
      </w:r>
    </w:p>
    <w:p w14:paraId="043E02BD" w14:textId="77777777" w:rsidR="0026639D" w:rsidRDefault="008956C9" w:rsidP="0026639D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при обнаружении неисправностей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Наймодателю;</w:t>
      </w:r>
    </w:p>
    <w:p w14:paraId="4322776A" w14:textId="15915A33" w:rsidR="008956C9" w:rsidRPr="00F76FC8" w:rsidRDefault="008956C9" w:rsidP="0026639D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осуществлять пользование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законодательства, соблюдать «режим тишины» с 22-00 до 07-00;</w:t>
      </w:r>
    </w:p>
    <w:p w14:paraId="1C4BFDDE" w14:textId="6527F063" w:rsidR="008956C9" w:rsidRPr="00F76FC8" w:rsidRDefault="008956C9" w:rsidP="003A0E96">
      <w:pPr>
        <w:pStyle w:val="a6"/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- при отъезде на каникулы, на практику, отъезжающий должен проинформировать коменданта общежития, привести комнату в надлежащее санитарное состояние, личные вещи сдать в камеру хранения, </w:t>
      </w:r>
      <w:r w:rsidRPr="00F76FC8">
        <w:rPr>
          <w:color w:val="000000" w:themeColor="text1"/>
          <w:sz w:val="22"/>
          <w:szCs w:val="22"/>
        </w:rPr>
        <w:lastRenderedPageBreak/>
        <w:t>сдать коменданту ключи от комнаты и весь числящийся в ней инвентарь; за несданные на хранение вещи админис</w:t>
      </w:r>
      <w:r w:rsidR="00FB0DF1" w:rsidRPr="00F76FC8">
        <w:rPr>
          <w:color w:val="000000" w:themeColor="text1"/>
          <w:sz w:val="22"/>
          <w:szCs w:val="22"/>
        </w:rPr>
        <w:t>трация ответственности не несёт.</w:t>
      </w:r>
    </w:p>
    <w:p w14:paraId="1E4BE3C2" w14:textId="30CF35CA" w:rsidR="00FB0DF1" w:rsidRPr="00F76FC8" w:rsidRDefault="00FB0DF1" w:rsidP="003A0E96">
      <w:pPr>
        <w:pStyle w:val="a6"/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- при отчислении из ГБПОУ РК «КМТК» (в том числе по его окончании) сдать помещение в течение трех рабочих дней Наймодателю в надлежащем состоянии, сдать весь инвентарь, мебель и оборудование по обходному листу, а также погасить задолженность по оплате жилого помещения и коммунальных услуг;</w:t>
      </w:r>
    </w:p>
    <w:p w14:paraId="606D3CCD" w14:textId="77777777" w:rsidR="00FB0DF1" w:rsidRPr="00F76FC8" w:rsidRDefault="00FB0DF1" w:rsidP="003A0E96">
      <w:pPr>
        <w:pStyle w:val="a6"/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 - при расторжении или прекращении настоящего Договора освободить жилое помещение. В случае отказа освободить жилое помещение Проживающий подлежит выселению в судебном порядке.</w:t>
      </w:r>
    </w:p>
    <w:p w14:paraId="483DED97" w14:textId="59C26E92" w:rsidR="00FB0DF1" w:rsidRPr="00F76FC8" w:rsidRDefault="00FB0DF1" w:rsidP="003A0E96">
      <w:pPr>
        <w:pStyle w:val="a6"/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Проживающий несет иные обязанности, предусмотренные законодательством, Положением об общежитии ГБПОУ РК «КМТК» и Правилами внутреннего распорядка общежития.</w:t>
      </w:r>
    </w:p>
    <w:p w14:paraId="03774437" w14:textId="00B9BFE4" w:rsidR="00FB0DF1" w:rsidRPr="00F76FC8" w:rsidRDefault="00FB0DF1" w:rsidP="003A0E96">
      <w:pPr>
        <w:pStyle w:val="a6"/>
        <w:ind w:firstLine="709"/>
        <w:jc w:val="both"/>
        <w:rPr>
          <w:b/>
          <w:color w:val="000000" w:themeColor="text1"/>
          <w:sz w:val="22"/>
          <w:szCs w:val="22"/>
        </w:rPr>
      </w:pPr>
      <w:r w:rsidRPr="00F76FC8">
        <w:rPr>
          <w:b/>
          <w:color w:val="000000" w:themeColor="text1"/>
          <w:sz w:val="22"/>
          <w:szCs w:val="22"/>
        </w:rPr>
        <w:t>2.3. Проживающему запрещается:</w:t>
      </w:r>
    </w:p>
    <w:p w14:paraId="71033294" w14:textId="38390552" w:rsidR="00FB0DF1" w:rsidRPr="00F76FC8" w:rsidRDefault="00FB0DF1" w:rsidP="003A0E96">
      <w:pPr>
        <w:pStyle w:val="a6"/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- пользоваться в комнатах личными энергоемкими электроприборами только с письменного разрешения администрации ГБПОУ РК «КМТК»;</w:t>
      </w:r>
    </w:p>
    <w:p w14:paraId="2A56F7C1" w14:textId="121702AD" w:rsidR="008956C9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 хранить и распространять легковоспламеняющиеся жидкости и взрывчатые вещества (в т.ч. фейерверки);</w:t>
      </w:r>
    </w:p>
    <w:p w14:paraId="656B733D" w14:textId="2115E6FA" w:rsidR="008956C9" w:rsidRPr="00F76FC8" w:rsidRDefault="008956C9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 участвовать в противоправных действиях (потасовках, драках и т.п.);</w:t>
      </w:r>
    </w:p>
    <w:p w14:paraId="1B430389" w14:textId="3E5C47E6" w:rsidR="00FB0DF1" w:rsidRPr="00F76FC8" w:rsidRDefault="00FB0DF1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B9203A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5542D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курить во всех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без исключения помещений общежития;</w:t>
      </w:r>
    </w:p>
    <w:p w14:paraId="6E6E8242" w14:textId="77777777" w:rsidR="00FB0DF1" w:rsidRPr="00F76FC8" w:rsidRDefault="00FB0DF1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распивать алкогольные напитки, </w:t>
      </w:r>
    </w:p>
    <w:p w14:paraId="5DF1149F" w14:textId="46BE185B" w:rsidR="00FB0DF1" w:rsidRPr="00F76FC8" w:rsidRDefault="00FB0DF1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 хранить, употреблять и распространять наркотические и психотропные вещества в здании общежития, не находиться в здании общежития в состоянии алкогольного, наркотического, токсического опьянения;</w:t>
      </w:r>
    </w:p>
    <w:p w14:paraId="701DF803" w14:textId="57D5B8D2" w:rsidR="00FB0DF1" w:rsidRPr="00F76FC8" w:rsidRDefault="0075542D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FB0DF1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проводить посторонних лиц и оставлять их на ночлег;</w:t>
      </w:r>
    </w:p>
    <w:p w14:paraId="427CB47E" w14:textId="79A8ECC3" w:rsidR="00FB0DF1" w:rsidRPr="00F76FC8" w:rsidRDefault="00FB0DF1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B9203A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проносить и хранить все виды оружия;</w:t>
      </w:r>
    </w:p>
    <w:p w14:paraId="1441F6F9" w14:textId="4B4DF2EC" w:rsidR="00FB0DF1" w:rsidRPr="00F76FC8" w:rsidRDefault="00FB0DF1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совершать действия, нарушающие тишину и покой иных проживающих и работников Учреждения (в т. ч. громко </w:t>
      </w:r>
      <w:r w:rsidR="00B9203A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слушать музыку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);</w:t>
      </w:r>
    </w:p>
    <w:p w14:paraId="5D03EAD2" w14:textId="396590CB" w:rsidR="00FB0DF1" w:rsidRPr="00F76FC8" w:rsidRDefault="00FB0DF1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B9203A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самовольно обмениваться и переселяться в жилые помещения Учреждения</w:t>
      </w:r>
      <w:r w:rsidR="00B9203A"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75C11E95" w14:textId="4933633A" w:rsidR="00B9203A" w:rsidRPr="00F76FC8" w:rsidRDefault="00B9203A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 передавать ключи от жилого помещения имущество общежития третьим лицам;</w:t>
      </w:r>
    </w:p>
    <w:p w14:paraId="53728654" w14:textId="56E82AE7" w:rsidR="00B9203A" w:rsidRPr="00F76FC8" w:rsidRDefault="00B9203A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-устанавливать дополнительные замки двери в жилом помещении;</w:t>
      </w:r>
    </w:p>
    <w:p w14:paraId="23C2D2B6" w14:textId="4D94C557" w:rsidR="00B9203A" w:rsidRPr="00F76FC8" w:rsidRDefault="00B9203A" w:rsidP="003A0E96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6FC8">
        <w:rPr>
          <w:rFonts w:ascii="Times New Roman" w:hAnsi="Times New Roman" w:cs="Times New Roman"/>
          <w:color w:val="000000" w:themeColor="text1"/>
          <w:sz w:val="22"/>
          <w:szCs w:val="22"/>
        </w:rPr>
        <w:t>-содержать в жилом помещении и других помещениях общежития животных.</w:t>
      </w:r>
    </w:p>
    <w:p w14:paraId="3891458D" w14:textId="77777777" w:rsidR="00FC304C" w:rsidRDefault="00F76FC8" w:rsidP="00F76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                                               </w:t>
      </w:r>
    </w:p>
    <w:p w14:paraId="0D5692E4" w14:textId="03E9BA00" w:rsidR="008956C9" w:rsidRPr="00F76FC8" w:rsidRDefault="00F76FC8" w:rsidP="00F76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</w:t>
      </w:r>
      <w:r w:rsidR="008956C9" w:rsidRPr="00F76FC8">
        <w:rPr>
          <w:b/>
          <w:color w:val="000000" w:themeColor="text1"/>
          <w:sz w:val="22"/>
          <w:szCs w:val="22"/>
        </w:rPr>
        <w:t>3. Права сторон по договору</w:t>
      </w:r>
    </w:p>
    <w:p w14:paraId="4D4DEDB3" w14:textId="77777777" w:rsidR="008956C9" w:rsidRPr="00F76FC8" w:rsidRDefault="008956C9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sz w:val="22"/>
          <w:szCs w:val="22"/>
        </w:rPr>
      </w:pPr>
      <w:r w:rsidRPr="00F76FC8">
        <w:rPr>
          <w:b/>
          <w:color w:val="000000" w:themeColor="text1"/>
          <w:sz w:val="22"/>
          <w:szCs w:val="22"/>
        </w:rPr>
        <w:t xml:space="preserve">      3.1. Наймодатель вправе:</w:t>
      </w:r>
    </w:p>
    <w:p w14:paraId="41A4C0B2" w14:textId="4FD545B1" w:rsidR="008956C9" w:rsidRPr="00F76FC8" w:rsidRDefault="008956C9" w:rsidP="003A0E9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требовать своевременного внесения платы за жилое помещение и коммунальные услуги</w:t>
      </w:r>
      <w:r w:rsidR="00DB2799" w:rsidRPr="00F76FC8">
        <w:rPr>
          <w:color w:val="000000" w:themeColor="text1"/>
          <w:sz w:val="22"/>
          <w:szCs w:val="22"/>
        </w:rPr>
        <w:t xml:space="preserve"> (раздел </w:t>
      </w:r>
      <w:r w:rsidR="00B9203A" w:rsidRPr="00F76FC8">
        <w:rPr>
          <w:color w:val="000000" w:themeColor="text1"/>
          <w:sz w:val="22"/>
          <w:szCs w:val="22"/>
        </w:rPr>
        <w:t>4</w:t>
      </w:r>
      <w:r w:rsidR="00DB2799" w:rsidRPr="00F76FC8">
        <w:rPr>
          <w:color w:val="000000" w:themeColor="text1"/>
          <w:sz w:val="22"/>
          <w:szCs w:val="22"/>
        </w:rPr>
        <w:t xml:space="preserve"> настоящего Договора)</w:t>
      </w:r>
      <w:r w:rsidRPr="00F76FC8">
        <w:rPr>
          <w:color w:val="000000" w:themeColor="text1"/>
          <w:sz w:val="22"/>
          <w:szCs w:val="22"/>
        </w:rPr>
        <w:t>;</w:t>
      </w:r>
    </w:p>
    <w:p w14:paraId="6881503E" w14:textId="77777777" w:rsidR="008956C9" w:rsidRPr="00F76FC8" w:rsidRDefault="008956C9" w:rsidP="003A0E9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требовать допуска в жилое помещение работников Наймодателя для осмотра технического и санитарного состояния жилого помещения, санитарно-технического и иного оборудования, находящегося в нем;</w:t>
      </w:r>
    </w:p>
    <w:p w14:paraId="43F043B9" w14:textId="77777777" w:rsidR="008956C9" w:rsidRPr="00F76FC8" w:rsidRDefault="008956C9" w:rsidP="003A0E9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требовать расторжения настоящего договора в случаях, предусмотренных законодательством;</w:t>
      </w:r>
    </w:p>
    <w:p w14:paraId="7362EAF1" w14:textId="2D00B820" w:rsidR="008956C9" w:rsidRPr="00F76FC8" w:rsidRDefault="008956C9" w:rsidP="003A0E9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осуществлять иные права, предусмотренные жилищным законодательством</w:t>
      </w:r>
      <w:r w:rsidR="00B9203A" w:rsidRPr="00F76FC8">
        <w:rPr>
          <w:color w:val="000000" w:themeColor="text1"/>
          <w:sz w:val="22"/>
          <w:szCs w:val="22"/>
        </w:rPr>
        <w:t xml:space="preserve"> Российской Федерации</w:t>
      </w:r>
      <w:r w:rsidRPr="00F76FC8">
        <w:rPr>
          <w:color w:val="000000" w:themeColor="text1"/>
          <w:sz w:val="22"/>
          <w:szCs w:val="22"/>
        </w:rPr>
        <w:t>.</w:t>
      </w:r>
    </w:p>
    <w:p w14:paraId="34DC1E7B" w14:textId="0972679F" w:rsidR="008956C9" w:rsidRPr="00F76FC8" w:rsidRDefault="008956C9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     </w:t>
      </w:r>
      <w:r w:rsidRPr="00F76FC8">
        <w:rPr>
          <w:b/>
          <w:color w:val="000000" w:themeColor="text1"/>
          <w:sz w:val="22"/>
          <w:szCs w:val="22"/>
        </w:rPr>
        <w:t xml:space="preserve">3.2. </w:t>
      </w:r>
      <w:r w:rsidR="00B9203A" w:rsidRPr="00F76FC8">
        <w:rPr>
          <w:b/>
          <w:color w:val="000000" w:themeColor="text1"/>
          <w:sz w:val="22"/>
          <w:szCs w:val="22"/>
        </w:rPr>
        <w:t>Проживающий</w:t>
      </w:r>
      <w:r w:rsidRPr="00F76FC8">
        <w:rPr>
          <w:b/>
          <w:color w:val="000000" w:themeColor="text1"/>
          <w:sz w:val="22"/>
          <w:szCs w:val="22"/>
        </w:rPr>
        <w:t xml:space="preserve"> вправе:</w:t>
      </w:r>
    </w:p>
    <w:p w14:paraId="7B8A2321" w14:textId="40E6BA57" w:rsidR="008956C9" w:rsidRPr="00F76FC8" w:rsidRDefault="008956C9" w:rsidP="003A0E9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пользоваться жилым помещением в порядке и на условиях, предусмотренным настоящим договором, Положением об общежитии </w:t>
      </w:r>
      <w:r w:rsidR="00933FC5" w:rsidRPr="00F76FC8">
        <w:rPr>
          <w:color w:val="000000" w:themeColor="text1"/>
          <w:sz w:val="22"/>
          <w:szCs w:val="22"/>
        </w:rPr>
        <w:t>ГБПОУ РК «КМТК»</w:t>
      </w:r>
      <w:r w:rsidRPr="00F76FC8">
        <w:rPr>
          <w:color w:val="000000" w:themeColor="text1"/>
          <w:sz w:val="22"/>
          <w:szCs w:val="22"/>
        </w:rPr>
        <w:t>, иными жилищным</w:t>
      </w:r>
      <w:r w:rsidR="0075542D" w:rsidRPr="00F76FC8">
        <w:rPr>
          <w:color w:val="000000" w:themeColor="text1"/>
          <w:sz w:val="22"/>
          <w:szCs w:val="22"/>
        </w:rPr>
        <w:t xml:space="preserve"> законодательством Российской Федерации</w:t>
      </w:r>
    </w:p>
    <w:p w14:paraId="7D72B001" w14:textId="77777777" w:rsidR="008956C9" w:rsidRPr="00F76FC8" w:rsidRDefault="008956C9" w:rsidP="003A0E9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расторгнуть настоящий договор в любое время;</w:t>
      </w:r>
    </w:p>
    <w:p w14:paraId="5F60F536" w14:textId="14F41E27" w:rsidR="00347250" w:rsidRPr="00F76FC8" w:rsidRDefault="008956C9" w:rsidP="00F76FC8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осуществлять иные права, предусмотренные жилищным законодательством</w:t>
      </w:r>
      <w:r w:rsidR="00B9203A" w:rsidRPr="00F76FC8">
        <w:rPr>
          <w:color w:val="000000" w:themeColor="text1"/>
          <w:sz w:val="22"/>
          <w:szCs w:val="22"/>
        </w:rPr>
        <w:t xml:space="preserve"> Российской Федерации</w:t>
      </w:r>
      <w:r w:rsidR="00F76FC8">
        <w:rPr>
          <w:color w:val="000000" w:themeColor="text1"/>
          <w:sz w:val="22"/>
          <w:szCs w:val="22"/>
        </w:rPr>
        <w:t>.</w:t>
      </w:r>
    </w:p>
    <w:p w14:paraId="267B958E" w14:textId="77777777" w:rsidR="00FC304C" w:rsidRDefault="00FC304C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14:paraId="440C1184" w14:textId="38260ADD" w:rsidR="008956C9" w:rsidRPr="00F76FC8" w:rsidRDefault="00B9203A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F76FC8">
        <w:rPr>
          <w:b/>
          <w:color w:val="000000" w:themeColor="text1"/>
          <w:sz w:val="22"/>
          <w:szCs w:val="22"/>
        </w:rPr>
        <w:t>4</w:t>
      </w:r>
      <w:r w:rsidR="008956C9" w:rsidRPr="00F76FC8">
        <w:rPr>
          <w:b/>
          <w:color w:val="000000" w:themeColor="text1"/>
          <w:sz w:val="22"/>
          <w:szCs w:val="22"/>
        </w:rPr>
        <w:t>. Оплата за проживание в общежитии</w:t>
      </w:r>
    </w:p>
    <w:p w14:paraId="1E08CC3F" w14:textId="1D2481FB" w:rsidR="00A42319" w:rsidRPr="00F76FC8" w:rsidRDefault="00B9203A" w:rsidP="003A0E96">
      <w:pPr>
        <w:pStyle w:val="10"/>
        <w:tabs>
          <w:tab w:val="left" w:pos="987"/>
        </w:tabs>
        <w:spacing w:line="240" w:lineRule="auto"/>
        <w:ind w:firstLine="709"/>
        <w:rPr>
          <w:color w:val="000000" w:themeColor="text1"/>
          <w:spacing w:val="0"/>
          <w:sz w:val="22"/>
          <w:szCs w:val="22"/>
        </w:rPr>
      </w:pPr>
      <w:r w:rsidRPr="00F76FC8">
        <w:rPr>
          <w:color w:val="000000" w:themeColor="text1"/>
          <w:spacing w:val="0"/>
          <w:sz w:val="22"/>
          <w:szCs w:val="22"/>
        </w:rPr>
        <w:t>4</w:t>
      </w:r>
      <w:r w:rsidR="00A42319" w:rsidRPr="00F76FC8">
        <w:rPr>
          <w:color w:val="000000" w:themeColor="text1"/>
          <w:spacing w:val="0"/>
          <w:sz w:val="22"/>
          <w:szCs w:val="22"/>
        </w:rPr>
        <w:t>.1. Наниматель вносит плату за пользование жилым помещением (плата за наем) и платы за коммунальные услуги в размере, утвержденном Постановлением Совета Министров Республики Крым от 05.03.2019г. No126 «Об утверждении единого размера платы за пользование жилым помещением (платы за наем) и платы за коммунальные услуги для обучающихся образовательных организаций среднего профессионального образования Республики Крым», Положением о размере платы за проживание в общежитии ГБП ОУ РК «КМТК», Приказа директора ГБП ОУ РК «КМТК» №72 от 13.03.2019г. «Об оплате студентами за пользование жилым помещением и коммунальными услугами в студенческих общежитиях с 01 января 2019г.»</w:t>
      </w:r>
      <w:r w:rsidR="000B3B4B" w:rsidRPr="00F76FC8">
        <w:rPr>
          <w:color w:val="000000" w:themeColor="text1"/>
          <w:spacing w:val="0"/>
          <w:sz w:val="22"/>
          <w:szCs w:val="22"/>
        </w:rPr>
        <w:t>.</w:t>
      </w:r>
      <w:r w:rsidR="00A42319" w:rsidRPr="00F76FC8">
        <w:rPr>
          <w:color w:val="000000" w:themeColor="text1"/>
          <w:spacing w:val="0"/>
          <w:sz w:val="22"/>
          <w:szCs w:val="22"/>
        </w:rPr>
        <w:t xml:space="preserve"> В плату студентов за проживание включаются непосредственно плата за наем помещения и коммунальные услуги: отопление, освещение по нормам СЭС, водоснабжение, водоотведение, вывоз </w:t>
      </w:r>
      <w:r w:rsidR="00A42319" w:rsidRPr="00F76FC8">
        <w:rPr>
          <w:color w:val="000000" w:themeColor="text1"/>
          <w:spacing w:val="0"/>
          <w:sz w:val="22"/>
          <w:szCs w:val="22"/>
        </w:rPr>
        <w:lastRenderedPageBreak/>
        <w:t xml:space="preserve">мусора. </w:t>
      </w:r>
    </w:p>
    <w:p w14:paraId="529057D0" w14:textId="0434E7D2" w:rsidR="00A42319" w:rsidRPr="00F76FC8" w:rsidRDefault="00B9203A" w:rsidP="003A0E96">
      <w:pPr>
        <w:pStyle w:val="10"/>
        <w:tabs>
          <w:tab w:val="left" w:pos="987"/>
        </w:tabs>
        <w:spacing w:line="240" w:lineRule="auto"/>
        <w:ind w:firstLine="709"/>
        <w:rPr>
          <w:b/>
          <w:color w:val="000000" w:themeColor="text1"/>
          <w:spacing w:val="0"/>
          <w:sz w:val="22"/>
          <w:szCs w:val="22"/>
        </w:rPr>
      </w:pPr>
      <w:r w:rsidRPr="00F76FC8">
        <w:rPr>
          <w:color w:val="000000" w:themeColor="text1"/>
          <w:spacing w:val="0"/>
          <w:sz w:val="22"/>
          <w:szCs w:val="22"/>
        </w:rPr>
        <w:t>4</w:t>
      </w:r>
      <w:r w:rsidR="00A42319" w:rsidRPr="00F76FC8">
        <w:rPr>
          <w:color w:val="000000" w:themeColor="text1"/>
          <w:spacing w:val="0"/>
          <w:sz w:val="22"/>
          <w:szCs w:val="22"/>
        </w:rPr>
        <w:t xml:space="preserve">.2. Устанавливается единый размер платы за пользование жилым помещением (платы за наем) и платы за коммунальные услуги в студенческом общежитии в размере </w:t>
      </w:r>
      <w:r w:rsidR="00A42319" w:rsidRPr="00F76FC8">
        <w:rPr>
          <w:b/>
          <w:color w:val="000000" w:themeColor="text1"/>
          <w:spacing w:val="0"/>
          <w:sz w:val="22"/>
          <w:szCs w:val="22"/>
        </w:rPr>
        <w:t>240 (Двести</w:t>
      </w:r>
      <w:r w:rsidR="00A42319" w:rsidRPr="00F76FC8">
        <w:rPr>
          <w:color w:val="000000" w:themeColor="text1"/>
          <w:spacing w:val="0"/>
          <w:sz w:val="22"/>
          <w:szCs w:val="22"/>
        </w:rPr>
        <w:t xml:space="preserve"> </w:t>
      </w:r>
      <w:r w:rsidR="00A42319" w:rsidRPr="00F76FC8">
        <w:rPr>
          <w:b/>
          <w:color w:val="000000" w:themeColor="text1"/>
          <w:spacing w:val="0"/>
          <w:sz w:val="22"/>
          <w:szCs w:val="22"/>
        </w:rPr>
        <w:t>сорок) руб. 00 коп., (без НДС) в месяц из расчета за 1 койко-место</w:t>
      </w:r>
      <w:r w:rsidR="00A42319" w:rsidRPr="00F76FC8">
        <w:rPr>
          <w:color w:val="000000" w:themeColor="text1"/>
          <w:spacing w:val="0"/>
          <w:sz w:val="22"/>
          <w:szCs w:val="22"/>
        </w:rPr>
        <w:t>.</w:t>
      </w:r>
      <w:r w:rsidR="00EC4845" w:rsidRPr="00F76FC8">
        <w:rPr>
          <w:color w:val="000000" w:themeColor="text1"/>
          <w:spacing w:val="0"/>
          <w:sz w:val="22"/>
          <w:szCs w:val="22"/>
        </w:rPr>
        <w:t xml:space="preserve"> </w:t>
      </w:r>
      <w:r w:rsidR="00EC4845" w:rsidRPr="00F76FC8">
        <w:rPr>
          <w:b/>
          <w:color w:val="000000" w:themeColor="text1"/>
          <w:spacing w:val="0"/>
          <w:sz w:val="22"/>
          <w:szCs w:val="22"/>
        </w:rPr>
        <w:t>Общая стоимость договора составляет 2400,00 (две тысячи четыреста) руб. 00 коп., без НДС.</w:t>
      </w:r>
    </w:p>
    <w:p w14:paraId="0685B8FB" w14:textId="790EFE0A" w:rsidR="00A42319" w:rsidRPr="00F76FC8" w:rsidRDefault="00B9203A" w:rsidP="003A0E96">
      <w:pPr>
        <w:pStyle w:val="10"/>
        <w:tabs>
          <w:tab w:val="left" w:pos="987"/>
        </w:tabs>
        <w:spacing w:line="240" w:lineRule="auto"/>
        <w:ind w:firstLine="709"/>
        <w:rPr>
          <w:color w:val="000000" w:themeColor="text1"/>
          <w:spacing w:val="0"/>
          <w:sz w:val="22"/>
          <w:szCs w:val="22"/>
        </w:rPr>
      </w:pPr>
      <w:r w:rsidRPr="00F76FC8">
        <w:rPr>
          <w:color w:val="000000" w:themeColor="text1"/>
          <w:spacing w:val="0"/>
          <w:sz w:val="22"/>
          <w:szCs w:val="22"/>
        </w:rPr>
        <w:t>4</w:t>
      </w:r>
      <w:r w:rsidR="00A42319" w:rsidRPr="00F76FC8">
        <w:rPr>
          <w:color w:val="000000" w:themeColor="text1"/>
          <w:spacing w:val="0"/>
          <w:sz w:val="22"/>
          <w:szCs w:val="22"/>
        </w:rPr>
        <w:t>.3. Внесение платы за проживание в общежитии производится на расчетный счет ГБП ОУ РК «КМТК»</w:t>
      </w:r>
      <w:r w:rsidR="0051358B" w:rsidRPr="00F76FC8">
        <w:rPr>
          <w:color w:val="000000" w:themeColor="text1"/>
          <w:spacing w:val="0"/>
          <w:sz w:val="22"/>
          <w:szCs w:val="22"/>
        </w:rPr>
        <w:t>, указанный в разделе 7 настоящего Договора, и</w:t>
      </w:r>
      <w:r w:rsidR="00A42319" w:rsidRPr="00F76FC8">
        <w:rPr>
          <w:color w:val="000000" w:themeColor="text1"/>
          <w:spacing w:val="0"/>
          <w:sz w:val="22"/>
          <w:szCs w:val="22"/>
        </w:rPr>
        <w:t xml:space="preserve"> </w:t>
      </w:r>
      <w:r w:rsidR="00DB3EF6" w:rsidRPr="00F76FC8">
        <w:rPr>
          <w:color w:val="000000" w:themeColor="text1"/>
          <w:spacing w:val="0"/>
          <w:sz w:val="22"/>
          <w:szCs w:val="22"/>
        </w:rPr>
        <w:t xml:space="preserve">осуществляется </w:t>
      </w:r>
      <w:r w:rsidR="00EC4845" w:rsidRPr="00F76FC8">
        <w:rPr>
          <w:color w:val="000000" w:themeColor="text1"/>
          <w:spacing w:val="0"/>
          <w:sz w:val="22"/>
          <w:szCs w:val="22"/>
        </w:rPr>
        <w:t>за 5 (пять) календарных месяцев проживания двумя</w:t>
      </w:r>
      <w:r w:rsidR="00DB3EF6" w:rsidRPr="00F76FC8">
        <w:rPr>
          <w:color w:val="000000" w:themeColor="text1"/>
          <w:spacing w:val="0"/>
          <w:sz w:val="22"/>
          <w:szCs w:val="22"/>
        </w:rPr>
        <w:t xml:space="preserve"> </w:t>
      </w:r>
      <w:r w:rsidR="00EC4845" w:rsidRPr="00F76FC8">
        <w:rPr>
          <w:color w:val="000000" w:themeColor="text1"/>
          <w:spacing w:val="0"/>
          <w:sz w:val="22"/>
          <w:szCs w:val="22"/>
        </w:rPr>
        <w:t xml:space="preserve">равными </w:t>
      </w:r>
      <w:r w:rsidR="00DB3EF6" w:rsidRPr="00F76FC8">
        <w:rPr>
          <w:color w:val="000000" w:themeColor="text1"/>
          <w:spacing w:val="0"/>
          <w:sz w:val="22"/>
          <w:szCs w:val="22"/>
        </w:rPr>
        <w:t>платеж</w:t>
      </w:r>
      <w:r w:rsidR="00EC4845" w:rsidRPr="00F76FC8">
        <w:rPr>
          <w:color w:val="000000" w:themeColor="text1"/>
          <w:spacing w:val="0"/>
          <w:sz w:val="22"/>
          <w:szCs w:val="22"/>
        </w:rPr>
        <w:t xml:space="preserve">ами в размере 1200,00 (одна тысяча двести) руб. 00 коп., без НДС. </w:t>
      </w:r>
      <w:r w:rsidR="00DB3EF6" w:rsidRPr="00F76FC8">
        <w:rPr>
          <w:color w:val="000000" w:themeColor="text1"/>
          <w:spacing w:val="0"/>
          <w:sz w:val="22"/>
          <w:szCs w:val="22"/>
        </w:rPr>
        <w:t xml:space="preserve">при заселении в общежитие Колледжа до 01 сентября учебного года </w:t>
      </w:r>
      <w:r w:rsidR="00EC4845" w:rsidRPr="00F76FC8">
        <w:rPr>
          <w:color w:val="000000" w:themeColor="text1"/>
          <w:spacing w:val="0"/>
          <w:sz w:val="22"/>
          <w:szCs w:val="22"/>
        </w:rPr>
        <w:t>и до 01 февраля учебного года соответственно</w:t>
      </w:r>
      <w:r w:rsidR="00A42319" w:rsidRPr="00F76FC8">
        <w:rPr>
          <w:color w:val="000000" w:themeColor="text1"/>
          <w:spacing w:val="0"/>
          <w:sz w:val="22"/>
          <w:szCs w:val="22"/>
        </w:rPr>
        <w:t>.</w:t>
      </w:r>
      <w:r w:rsidR="00DB3EF6" w:rsidRPr="00F76FC8">
        <w:rPr>
          <w:color w:val="000000" w:themeColor="text1"/>
          <w:spacing w:val="0"/>
          <w:sz w:val="22"/>
          <w:szCs w:val="22"/>
        </w:rPr>
        <w:t xml:space="preserve"> </w:t>
      </w:r>
    </w:p>
    <w:p w14:paraId="531636AC" w14:textId="4715D57E" w:rsidR="00A42319" w:rsidRPr="00F76FC8" w:rsidRDefault="00B9203A" w:rsidP="003A0E96">
      <w:pPr>
        <w:pStyle w:val="10"/>
        <w:tabs>
          <w:tab w:val="left" w:pos="987"/>
        </w:tabs>
        <w:spacing w:line="240" w:lineRule="auto"/>
        <w:ind w:firstLine="709"/>
        <w:rPr>
          <w:color w:val="000000" w:themeColor="text1"/>
          <w:spacing w:val="0"/>
          <w:sz w:val="22"/>
          <w:szCs w:val="22"/>
        </w:rPr>
      </w:pPr>
      <w:r w:rsidRPr="00F76FC8">
        <w:rPr>
          <w:color w:val="000000" w:themeColor="text1"/>
          <w:spacing w:val="0"/>
          <w:sz w:val="22"/>
          <w:szCs w:val="22"/>
        </w:rPr>
        <w:t>4</w:t>
      </w:r>
      <w:r w:rsidR="00A42319" w:rsidRPr="00F76FC8">
        <w:rPr>
          <w:color w:val="000000" w:themeColor="text1"/>
          <w:spacing w:val="0"/>
          <w:sz w:val="22"/>
          <w:szCs w:val="22"/>
        </w:rPr>
        <w:t xml:space="preserve">.4. В случае наличия переплаты за пользование жилым помещением: Наниматель вправе обратиться с заявлением о возврате излишне оплаченных денежных средств, предоставив следующие документы: 1. Заявление с подписью Коменданта общежития. 2. Оригинал квитанции об оплате с печатью банка. 3. Ксерокопию карты банка. 4. Заверенную секретарем </w:t>
      </w:r>
      <w:r w:rsidRPr="00F76FC8">
        <w:rPr>
          <w:color w:val="000000" w:themeColor="text1"/>
          <w:spacing w:val="0"/>
          <w:sz w:val="22"/>
          <w:szCs w:val="22"/>
        </w:rPr>
        <w:t xml:space="preserve">Учреждения копию договора жилого найма жилого </w:t>
      </w:r>
      <w:r w:rsidR="00A42319" w:rsidRPr="00F76FC8">
        <w:rPr>
          <w:color w:val="000000" w:themeColor="text1"/>
          <w:spacing w:val="0"/>
          <w:sz w:val="22"/>
          <w:szCs w:val="22"/>
        </w:rPr>
        <w:t xml:space="preserve">помещения в общежитии.4. Реквизиты банка, где открыта карточка. </w:t>
      </w:r>
    </w:p>
    <w:p w14:paraId="163C34E3" w14:textId="0DE861D1" w:rsidR="00A42319" w:rsidRPr="00F76FC8" w:rsidRDefault="00B9203A" w:rsidP="003A0E96">
      <w:pPr>
        <w:pStyle w:val="10"/>
        <w:tabs>
          <w:tab w:val="left" w:pos="987"/>
        </w:tabs>
        <w:spacing w:line="240" w:lineRule="auto"/>
        <w:ind w:firstLine="709"/>
        <w:rPr>
          <w:color w:val="000000" w:themeColor="text1"/>
          <w:spacing w:val="0"/>
          <w:sz w:val="22"/>
          <w:szCs w:val="22"/>
        </w:rPr>
      </w:pPr>
      <w:r w:rsidRPr="00F76FC8">
        <w:rPr>
          <w:color w:val="000000" w:themeColor="text1"/>
          <w:spacing w:val="0"/>
          <w:sz w:val="22"/>
          <w:szCs w:val="22"/>
        </w:rPr>
        <w:t>4</w:t>
      </w:r>
      <w:r w:rsidR="00A42319" w:rsidRPr="00F76FC8">
        <w:rPr>
          <w:color w:val="000000" w:themeColor="text1"/>
          <w:spacing w:val="0"/>
          <w:sz w:val="22"/>
          <w:szCs w:val="22"/>
        </w:rPr>
        <w:t>.5. Наниматель вправе обратиться с заявлением о зачислении излишне оплаченных денежных средств в счет будущих платежей за пользование жилым помещением (платы за наем) и платы за коммунальные услуги в студенческом общежитии непосредственно к Коменданту Общежития.</w:t>
      </w:r>
    </w:p>
    <w:p w14:paraId="71ACFCAC" w14:textId="0B515A78" w:rsidR="00F76FC8" w:rsidRDefault="00B9203A" w:rsidP="00F76FC8">
      <w:pPr>
        <w:pStyle w:val="10"/>
        <w:shd w:val="clear" w:color="auto" w:fill="auto"/>
        <w:tabs>
          <w:tab w:val="left" w:pos="987"/>
        </w:tabs>
        <w:spacing w:line="240" w:lineRule="auto"/>
        <w:ind w:firstLine="709"/>
        <w:rPr>
          <w:color w:val="000000" w:themeColor="text1"/>
          <w:spacing w:val="0"/>
          <w:sz w:val="22"/>
          <w:szCs w:val="22"/>
        </w:rPr>
      </w:pPr>
      <w:r w:rsidRPr="00F76FC8">
        <w:rPr>
          <w:color w:val="000000" w:themeColor="text1"/>
          <w:spacing w:val="0"/>
          <w:sz w:val="22"/>
          <w:szCs w:val="22"/>
        </w:rPr>
        <w:t>4</w:t>
      </w:r>
      <w:r w:rsidR="00A42319" w:rsidRPr="00F76FC8">
        <w:rPr>
          <w:color w:val="000000" w:themeColor="text1"/>
          <w:spacing w:val="0"/>
          <w:sz w:val="22"/>
          <w:szCs w:val="22"/>
        </w:rPr>
        <w:t>.6. От оплаты за проживание (плата за наем) в общежитии освобождаются обучающиеся по очной форме обучения за счет бюджетных ассигнований федерального бюджета являющиеся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года N 53-ФЗ "О воинской обязанности и военной службе".</w:t>
      </w:r>
    </w:p>
    <w:p w14:paraId="24C2F4AC" w14:textId="77777777" w:rsidR="00FC304C" w:rsidRDefault="00F76FC8" w:rsidP="00F76FC8">
      <w:pPr>
        <w:pStyle w:val="10"/>
        <w:shd w:val="clear" w:color="auto" w:fill="auto"/>
        <w:tabs>
          <w:tab w:val="left" w:pos="987"/>
        </w:tabs>
        <w:spacing w:line="240" w:lineRule="auto"/>
        <w:ind w:firstLine="709"/>
        <w:rPr>
          <w:color w:val="000000" w:themeColor="text1"/>
          <w:spacing w:val="0"/>
          <w:sz w:val="22"/>
          <w:szCs w:val="22"/>
        </w:rPr>
      </w:pPr>
      <w:r>
        <w:rPr>
          <w:color w:val="000000" w:themeColor="text1"/>
          <w:spacing w:val="0"/>
          <w:sz w:val="22"/>
          <w:szCs w:val="22"/>
        </w:rPr>
        <w:t xml:space="preserve">                                </w:t>
      </w:r>
    </w:p>
    <w:p w14:paraId="4D1ABA47" w14:textId="20E4EA82" w:rsidR="00754FC5" w:rsidRPr="00F76FC8" w:rsidRDefault="00FC304C" w:rsidP="00F76FC8">
      <w:pPr>
        <w:pStyle w:val="10"/>
        <w:shd w:val="clear" w:color="auto" w:fill="auto"/>
        <w:tabs>
          <w:tab w:val="left" w:pos="987"/>
        </w:tabs>
        <w:spacing w:line="240" w:lineRule="auto"/>
        <w:ind w:firstLine="709"/>
        <w:rPr>
          <w:color w:val="000000" w:themeColor="text1"/>
          <w:spacing w:val="0"/>
          <w:sz w:val="22"/>
          <w:szCs w:val="22"/>
        </w:rPr>
      </w:pPr>
      <w:r>
        <w:rPr>
          <w:color w:val="000000" w:themeColor="text1"/>
          <w:spacing w:val="0"/>
          <w:sz w:val="22"/>
          <w:szCs w:val="22"/>
        </w:rPr>
        <w:t xml:space="preserve">                                                  </w:t>
      </w:r>
      <w:r w:rsidR="00F76FC8">
        <w:rPr>
          <w:color w:val="000000" w:themeColor="text1"/>
          <w:spacing w:val="0"/>
          <w:sz w:val="22"/>
          <w:szCs w:val="22"/>
        </w:rPr>
        <w:t xml:space="preserve">  </w:t>
      </w:r>
      <w:r w:rsidR="00AC65E6" w:rsidRPr="00F76FC8">
        <w:rPr>
          <w:b/>
          <w:color w:val="000000" w:themeColor="text1"/>
          <w:sz w:val="22"/>
          <w:szCs w:val="22"/>
        </w:rPr>
        <w:t>5</w:t>
      </w:r>
      <w:r w:rsidR="00754FC5" w:rsidRPr="00F76FC8">
        <w:rPr>
          <w:b/>
          <w:color w:val="000000" w:themeColor="text1"/>
          <w:sz w:val="22"/>
          <w:szCs w:val="22"/>
        </w:rPr>
        <w:t>. Ответственность сторон</w:t>
      </w:r>
    </w:p>
    <w:p w14:paraId="38DB17C9" w14:textId="47DAA1D2" w:rsidR="00754FC5" w:rsidRPr="00F76FC8" w:rsidRDefault="002D5328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5</w:t>
      </w:r>
      <w:r w:rsidR="00754FC5" w:rsidRPr="00F76FC8">
        <w:rPr>
          <w:color w:val="000000" w:themeColor="text1"/>
          <w:sz w:val="22"/>
          <w:szCs w:val="22"/>
        </w:rPr>
        <w:t>.1 Стороны за нарушение условий настоящего Договора несут ответственность в соответствии с действующим законодательством Российской Федерации.</w:t>
      </w:r>
    </w:p>
    <w:p w14:paraId="6EA15C24" w14:textId="3B6ED140" w:rsidR="00754FC5" w:rsidRPr="00F76FC8" w:rsidRDefault="002D5328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5</w:t>
      </w:r>
      <w:r w:rsidR="00754FC5" w:rsidRPr="00F76FC8">
        <w:rPr>
          <w:color w:val="000000" w:themeColor="text1"/>
          <w:sz w:val="22"/>
          <w:szCs w:val="22"/>
        </w:rPr>
        <w:t>.2 За отказ от возмещения, причиненного Учреждению материального ущерба, Проживающий может быть выселен из общежития или лишен права пользования жилым помещением общежития.</w:t>
      </w:r>
    </w:p>
    <w:p w14:paraId="7415CF1A" w14:textId="74DE50EF" w:rsidR="00894313" w:rsidRPr="00F76FC8" w:rsidRDefault="002D5328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5</w:t>
      </w:r>
      <w:r w:rsidR="00754FC5" w:rsidRPr="00F76FC8">
        <w:rPr>
          <w:color w:val="000000" w:themeColor="text1"/>
          <w:sz w:val="22"/>
          <w:szCs w:val="22"/>
        </w:rPr>
        <w:t>.3. Администрация</w:t>
      </w:r>
      <w:r w:rsidR="005477FF" w:rsidRPr="00F76FC8">
        <w:rPr>
          <w:color w:val="000000" w:themeColor="text1"/>
          <w:sz w:val="22"/>
          <w:szCs w:val="22"/>
        </w:rPr>
        <w:t xml:space="preserve"> Учреждения не</w:t>
      </w:r>
      <w:r w:rsidR="00754FC5" w:rsidRPr="00F76FC8">
        <w:rPr>
          <w:color w:val="000000" w:themeColor="text1"/>
          <w:sz w:val="22"/>
          <w:szCs w:val="22"/>
        </w:rPr>
        <w:t xml:space="preserve"> несет ответственност</w:t>
      </w:r>
      <w:r w:rsidR="005477FF" w:rsidRPr="00F76FC8">
        <w:rPr>
          <w:color w:val="000000" w:themeColor="text1"/>
          <w:sz w:val="22"/>
          <w:szCs w:val="22"/>
        </w:rPr>
        <w:t>ь</w:t>
      </w:r>
      <w:r w:rsidR="00754FC5" w:rsidRPr="00F76FC8">
        <w:rPr>
          <w:color w:val="000000" w:themeColor="text1"/>
          <w:sz w:val="22"/>
          <w:szCs w:val="22"/>
        </w:rPr>
        <w:t xml:space="preserve"> за сохранность документов, личных вещей, </w:t>
      </w:r>
      <w:r w:rsidR="005477FF" w:rsidRPr="00F76FC8">
        <w:rPr>
          <w:color w:val="000000" w:themeColor="text1"/>
          <w:sz w:val="22"/>
          <w:szCs w:val="22"/>
        </w:rPr>
        <w:t>денег Проживающего</w:t>
      </w:r>
      <w:r w:rsidR="00894313" w:rsidRPr="00F76FC8">
        <w:rPr>
          <w:color w:val="000000" w:themeColor="text1"/>
          <w:sz w:val="22"/>
          <w:szCs w:val="22"/>
        </w:rPr>
        <w:t>.</w:t>
      </w:r>
    </w:p>
    <w:p w14:paraId="50C93869" w14:textId="61CE735E" w:rsidR="00754FC5" w:rsidRPr="00F76FC8" w:rsidRDefault="002D5328" w:rsidP="00F76FC8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5</w:t>
      </w:r>
      <w:r w:rsidR="00894313" w:rsidRPr="00F76FC8">
        <w:rPr>
          <w:color w:val="000000" w:themeColor="text1"/>
          <w:sz w:val="22"/>
          <w:szCs w:val="22"/>
        </w:rPr>
        <w:t>.4. Администрация не несет ответственности</w:t>
      </w:r>
      <w:r w:rsidR="005477FF" w:rsidRPr="00F76FC8">
        <w:rPr>
          <w:color w:val="000000" w:themeColor="text1"/>
          <w:sz w:val="22"/>
          <w:szCs w:val="22"/>
        </w:rPr>
        <w:t xml:space="preserve"> </w:t>
      </w:r>
      <w:r w:rsidR="00894313" w:rsidRPr="00F76FC8">
        <w:rPr>
          <w:color w:val="000000" w:themeColor="text1"/>
          <w:sz w:val="22"/>
          <w:szCs w:val="22"/>
        </w:rPr>
        <w:t>за вред,</w:t>
      </w:r>
      <w:r w:rsidR="005477FF" w:rsidRPr="00F76FC8">
        <w:rPr>
          <w:color w:val="000000" w:themeColor="text1"/>
          <w:sz w:val="22"/>
          <w:szCs w:val="22"/>
        </w:rPr>
        <w:t xml:space="preserve"> причиненный жизни и здоровью Проживающего если </w:t>
      </w:r>
      <w:r w:rsidR="00894313" w:rsidRPr="00F76FC8">
        <w:rPr>
          <w:color w:val="000000" w:themeColor="text1"/>
          <w:sz w:val="22"/>
          <w:szCs w:val="22"/>
        </w:rPr>
        <w:t>наступление вреда является следствием форс-мажорных обстоятельств (стихийные явления природы, в том числе наводнения, пожары, землетрясения, взрывы, шторм, эпидемии, акты и действия государственных органов, носящий запретительный характер, опасности и случайности на море</w:t>
      </w:r>
      <w:r w:rsidR="00725495" w:rsidRPr="00F76FC8">
        <w:rPr>
          <w:color w:val="000000" w:themeColor="text1"/>
          <w:sz w:val="22"/>
          <w:szCs w:val="22"/>
        </w:rPr>
        <w:t>, суше</w:t>
      </w:r>
      <w:r w:rsidR="00894313" w:rsidRPr="00F76FC8">
        <w:rPr>
          <w:color w:val="000000" w:themeColor="text1"/>
          <w:sz w:val="22"/>
          <w:szCs w:val="22"/>
        </w:rPr>
        <w:t>,</w:t>
      </w:r>
      <w:r w:rsidR="00725495" w:rsidRPr="00F76FC8">
        <w:rPr>
          <w:color w:val="000000" w:themeColor="text1"/>
          <w:sz w:val="22"/>
          <w:szCs w:val="22"/>
        </w:rPr>
        <w:t xml:space="preserve"> войны</w:t>
      </w:r>
      <w:r w:rsidR="00894313" w:rsidRPr="00F76FC8">
        <w:rPr>
          <w:color w:val="000000" w:themeColor="text1"/>
          <w:sz w:val="22"/>
          <w:szCs w:val="22"/>
        </w:rPr>
        <w:t xml:space="preserve"> банковские ограничения, </w:t>
      </w:r>
      <w:r w:rsidR="00AC65E6" w:rsidRPr="00F76FC8">
        <w:rPr>
          <w:color w:val="000000" w:themeColor="text1"/>
          <w:sz w:val="22"/>
          <w:szCs w:val="22"/>
        </w:rPr>
        <w:t>забастовки</w:t>
      </w:r>
      <w:r w:rsidR="00894313" w:rsidRPr="00F76FC8">
        <w:rPr>
          <w:color w:val="000000" w:themeColor="text1"/>
          <w:sz w:val="22"/>
          <w:szCs w:val="22"/>
        </w:rPr>
        <w:t>, локауты, акции общественного неповиновени</w:t>
      </w:r>
      <w:r w:rsidR="00725495" w:rsidRPr="00F76FC8">
        <w:rPr>
          <w:color w:val="000000" w:themeColor="text1"/>
          <w:sz w:val="22"/>
          <w:szCs w:val="22"/>
        </w:rPr>
        <w:t>я и (или) протеста, блокады актов и действий государственных органов носящий запретительный характер, третьих лиц, третьей стороны, стихийных явлений природы, в том числе и других обстоятельств непреодолимой силы, не зависящих от воли сторон и возникающих после  подписания данного Договора).</w:t>
      </w:r>
    </w:p>
    <w:p w14:paraId="1AF2EFF1" w14:textId="77777777" w:rsidR="004062B6" w:rsidRDefault="004062B6" w:rsidP="003A0E96">
      <w:pPr>
        <w:pStyle w:val="10"/>
        <w:tabs>
          <w:tab w:val="left" w:pos="987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14:paraId="4232C00C" w14:textId="3EFA148B" w:rsidR="00B9203A" w:rsidRPr="00F76FC8" w:rsidRDefault="002D5328" w:rsidP="003A0E96">
      <w:pPr>
        <w:pStyle w:val="10"/>
        <w:tabs>
          <w:tab w:val="left" w:pos="987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F76FC8">
        <w:rPr>
          <w:b/>
          <w:color w:val="000000" w:themeColor="text1"/>
          <w:sz w:val="22"/>
          <w:szCs w:val="22"/>
        </w:rPr>
        <w:t>6</w:t>
      </w:r>
      <w:r w:rsidR="00B9203A" w:rsidRPr="00F76FC8">
        <w:rPr>
          <w:b/>
          <w:color w:val="000000" w:themeColor="text1"/>
          <w:sz w:val="22"/>
          <w:szCs w:val="22"/>
        </w:rPr>
        <w:t>. Прекращение и расторжение договора</w:t>
      </w:r>
    </w:p>
    <w:p w14:paraId="2FFE6154" w14:textId="00DE5FB5" w:rsidR="00B9203A" w:rsidRPr="00F76FC8" w:rsidRDefault="002D5328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6</w:t>
      </w:r>
      <w:r w:rsidR="00B9203A" w:rsidRPr="00F76FC8">
        <w:rPr>
          <w:color w:val="000000" w:themeColor="text1"/>
          <w:sz w:val="22"/>
          <w:szCs w:val="22"/>
        </w:rPr>
        <w:t>.1. Договор найма жилого помещения может быть расторгнут в любое время по соглашению сторон.</w:t>
      </w:r>
    </w:p>
    <w:p w14:paraId="4CE8AC9B" w14:textId="7383B1E3" w:rsidR="00B9203A" w:rsidRPr="00F76FC8" w:rsidRDefault="002D5328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6</w:t>
      </w:r>
      <w:r w:rsidR="00B9203A" w:rsidRPr="00F76FC8">
        <w:rPr>
          <w:color w:val="000000" w:themeColor="text1"/>
          <w:sz w:val="22"/>
          <w:szCs w:val="22"/>
        </w:rPr>
        <w:t>.2. Наниматель</w:t>
      </w:r>
      <w:r w:rsidR="006D0919" w:rsidRPr="00F76FC8">
        <w:rPr>
          <w:color w:val="000000" w:themeColor="text1"/>
          <w:sz w:val="22"/>
          <w:szCs w:val="22"/>
        </w:rPr>
        <w:t>, Проживающий</w:t>
      </w:r>
      <w:r w:rsidR="00B9203A" w:rsidRPr="00F76FC8">
        <w:rPr>
          <w:color w:val="000000" w:themeColor="text1"/>
          <w:sz w:val="22"/>
          <w:szCs w:val="22"/>
        </w:rPr>
        <w:t xml:space="preserve"> жилого помещения в любое время может расторгнуть договор найма жилого помещения.</w:t>
      </w:r>
    </w:p>
    <w:p w14:paraId="15328F07" w14:textId="3EE573D6" w:rsidR="00B9203A" w:rsidRPr="00F76FC8" w:rsidRDefault="002D5328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6</w:t>
      </w:r>
      <w:r w:rsidR="00B9203A" w:rsidRPr="00F76FC8">
        <w:rPr>
          <w:color w:val="000000" w:themeColor="text1"/>
          <w:sz w:val="22"/>
          <w:szCs w:val="22"/>
        </w:rPr>
        <w:t>.3. Настоящий Договор прекращается в связи:</w:t>
      </w:r>
    </w:p>
    <w:p w14:paraId="4FA5B56A" w14:textId="77777777" w:rsidR="00B9203A" w:rsidRPr="00F76FC8" w:rsidRDefault="00B9203A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1) с утратой (разрушением) жилого помещения;</w:t>
      </w:r>
    </w:p>
    <w:p w14:paraId="232D945A" w14:textId="75EE612F" w:rsidR="00B9203A" w:rsidRPr="00F76FC8" w:rsidRDefault="00B9203A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lastRenderedPageBreak/>
        <w:t xml:space="preserve">2) со смертью </w:t>
      </w:r>
      <w:r w:rsidR="00033A89" w:rsidRPr="00F76FC8">
        <w:rPr>
          <w:color w:val="000000" w:themeColor="text1"/>
          <w:sz w:val="22"/>
          <w:szCs w:val="22"/>
        </w:rPr>
        <w:t>Проживающего</w:t>
      </w:r>
      <w:r w:rsidRPr="00F76FC8">
        <w:rPr>
          <w:color w:val="000000" w:themeColor="text1"/>
          <w:sz w:val="22"/>
          <w:szCs w:val="22"/>
        </w:rPr>
        <w:t>;</w:t>
      </w:r>
    </w:p>
    <w:p w14:paraId="26A1094D" w14:textId="77777777" w:rsidR="00B9203A" w:rsidRPr="00F76FC8" w:rsidRDefault="00B9203A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3) с окончанием срока обучения.</w:t>
      </w:r>
    </w:p>
    <w:p w14:paraId="0AEEA931" w14:textId="77777777" w:rsidR="00B9203A" w:rsidRPr="00F76FC8" w:rsidRDefault="00B9203A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Прекращение обучения является безусловным основанием прекращения договора найма жилого помещения в общежитии.</w:t>
      </w:r>
    </w:p>
    <w:p w14:paraId="00DD6498" w14:textId="43F41F89" w:rsidR="00B9203A" w:rsidRPr="00F76FC8" w:rsidRDefault="002D5328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6</w:t>
      </w:r>
      <w:r w:rsidR="00B9203A" w:rsidRPr="00F76FC8">
        <w:rPr>
          <w:color w:val="000000" w:themeColor="text1"/>
          <w:sz w:val="22"/>
          <w:szCs w:val="22"/>
        </w:rPr>
        <w:t xml:space="preserve">.4. В случаях расторжения или прекращения договоров найма жилого помещения Наниматель должен освободить в трехдневный срок жилое помещение, которое он занимал по данному договору. </w:t>
      </w:r>
    </w:p>
    <w:p w14:paraId="4868B9A4" w14:textId="09025058" w:rsidR="00B9203A" w:rsidRPr="00F76FC8" w:rsidRDefault="002D5328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6</w:t>
      </w:r>
      <w:r w:rsidR="00B9203A" w:rsidRPr="00F76FC8">
        <w:rPr>
          <w:color w:val="000000" w:themeColor="text1"/>
          <w:sz w:val="22"/>
          <w:szCs w:val="22"/>
        </w:rPr>
        <w:t>.5. Настоящий договор может быть расторгнут по требованию Наймодателя в случаях:</w:t>
      </w:r>
    </w:p>
    <w:p w14:paraId="74A698AD" w14:textId="77777777" w:rsidR="00B9203A" w:rsidRPr="00F76FC8" w:rsidRDefault="00B9203A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1) невнесения нанимателем платы за жилое помещение и (или) коммунальные услуги в течение более трех месяцев;</w:t>
      </w:r>
    </w:p>
    <w:p w14:paraId="363C10D2" w14:textId="7C9B9C88" w:rsidR="00B9203A" w:rsidRPr="00F76FC8" w:rsidRDefault="00B9203A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2) разрушения или повреждения </w:t>
      </w:r>
      <w:r w:rsidR="006D0919" w:rsidRPr="00F76FC8">
        <w:rPr>
          <w:color w:val="000000" w:themeColor="text1"/>
          <w:sz w:val="22"/>
          <w:szCs w:val="22"/>
        </w:rPr>
        <w:t>жилого помещения</w:t>
      </w:r>
      <w:r w:rsidR="007B522F" w:rsidRPr="00F76FC8">
        <w:rPr>
          <w:color w:val="000000" w:themeColor="text1"/>
          <w:sz w:val="22"/>
          <w:szCs w:val="22"/>
        </w:rPr>
        <w:t>, порчи имущества, оборудования</w:t>
      </w:r>
      <w:r w:rsidR="006D0919" w:rsidRPr="00F76FC8">
        <w:rPr>
          <w:color w:val="000000" w:themeColor="text1"/>
          <w:sz w:val="22"/>
          <w:szCs w:val="22"/>
        </w:rPr>
        <w:t xml:space="preserve"> Проживающим</w:t>
      </w:r>
      <w:r w:rsidRPr="00F76FC8">
        <w:rPr>
          <w:color w:val="000000" w:themeColor="text1"/>
          <w:sz w:val="22"/>
          <w:szCs w:val="22"/>
        </w:rPr>
        <w:t>;</w:t>
      </w:r>
    </w:p>
    <w:p w14:paraId="395E1863" w14:textId="73866126" w:rsidR="00B9203A" w:rsidRPr="00F76FC8" w:rsidRDefault="00B9203A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 xml:space="preserve">3) систематического нарушения прав и законных интересов соседей, которое делает невозможным проживание в </w:t>
      </w:r>
      <w:r w:rsidR="006D0919" w:rsidRPr="00F76FC8">
        <w:rPr>
          <w:color w:val="000000" w:themeColor="text1"/>
          <w:sz w:val="22"/>
          <w:szCs w:val="22"/>
        </w:rPr>
        <w:t xml:space="preserve">жилом </w:t>
      </w:r>
      <w:r w:rsidRPr="00F76FC8">
        <w:rPr>
          <w:color w:val="000000" w:themeColor="text1"/>
          <w:sz w:val="22"/>
          <w:szCs w:val="22"/>
        </w:rPr>
        <w:t>помещении</w:t>
      </w:r>
      <w:r w:rsidR="00033A89" w:rsidRPr="00F76FC8">
        <w:rPr>
          <w:color w:val="000000" w:themeColor="text1"/>
          <w:sz w:val="22"/>
          <w:szCs w:val="22"/>
        </w:rPr>
        <w:t xml:space="preserve"> </w:t>
      </w:r>
      <w:r w:rsidR="006D0919" w:rsidRPr="00F76FC8">
        <w:rPr>
          <w:color w:val="000000" w:themeColor="text1"/>
          <w:sz w:val="22"/>
          <w:szCs w:val="22"/>
        </w:rPr>
        <w:t>(правила внутреннего распорядка общежития</w:t>
      </w:r>
      <w:r w:rsidR="00033A89" w:rsidRPr="00F76FC8">
        <w:rPr>
          <w:color w:val="000000" w:themeColor="text1"/>
          <w:sz w:val="22"/>
          <w:szCs w:val="22"/>
        </w:rPr>
        <w:t xml:space="preserve"> </w:t>
      </w:r>
      <w:r w:rsidR="006D0919" w:rsidRPr="00F76FC8">
        <w:rPr>
          <w:color w:val="000000" w:themeColor="text1"/>
          <w:sz w:val="22"/>
          <w:szCs w:val="22"/>
        </w:rPr>
        <w:t>(употребление спиртных напитков, наркотических веществ, курение в помещениях общежития, грубость и хамство, антисанитарное содержание предоставленной комнаты помещений общежития, прогулы учебных занятий без уважительных причин, отказ от участия в работах по самообслуживанию)</w:t>
      </w:r>
      <w:r w:rsidRPr="00F76FC8">
        <w:rPr>
          <w:color w:val="000000" w:themeColor="text1"/>
          <w:sz w:val="22"/>
          <w:szCs w:val="22"/>
        </w:rPr>
        <w:t>;</w:t>
      </w:r>
    </w:p>
    <w:p w14:paraId="28B05931" w14:textId="65094944" w:rsidR="006D0919" w:rsidRPr="00F76FC8" w:rsidRDefault="00B9203A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4) использования жилого помещения не по на</w:t>
      </w:r>
      <w:r w:rsidR="007B522F" w:rsidRPr="00F76FC8">
        <w:rPr>
          <w:color w:val="000000" w:themeColor="text1"/>
          <w:sz w:val="22"/>
          <w:szCs w:val="22"/>
        </w:rPr>
        <w:t>значению;</w:t>
      </w:r>
    </w:p>
    <w:p w14:paraId="304CADBD" w14:textId="5766724B" w:rsidR="007B522F" w:rsidRPr="00F76FC8" w:rsidRDefault="007B522F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5) нарушение правил техники безо</w:t>
      </w:r>
      <w:r w:rsidR="00BE0590">
        <w:rPr>
          <w:color w:val="000000" w:themeColor="text1"/>
          <w:sz w:val="22"/>
          <w:szCs w:val="22"/>
        </w:rPr>
        <w:t>пасности, пожарной безопасности</w:t>
      </w:r>
      <w:r w:rsidRPr="00F76FC8">
        <w:rPr>
          <w:color w:val="000000" w:themeColor="text1"/>
          <w:sz w:val="22"/>
          <w:szCs w:val="22"/>
        </w:rPr>
        <w:t xml:space="preserve"> общежитии;</w:t>
      </w:r>
    </w:p>
    <w:p w14:paraId="7BCCEFFF" w14:textId="76042C7E" w:rsidR="00B9203A" w:rsidRPr="00F76FC8" w:rsidRDefault="007B522F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6</w:t>
      </w:r>
      <w:r w:rsidR="00B9203A" w:rsidRPr="00F76FC8">
        <w:rPr>
          <w:color w:val="000000" w:themeColor="text1"/>
          <w:sz w:val="22"/>
          <w:szCs w:val="22"/>
        </w:rPr>
        <w:t>) в иных случаях, предусмотренны</w:t>
      </w:r>
      <w:r w:rsidR="006D0919" w:rsidRPr="00F76FC8">
        <w:rPr>
          <w:color w:val="000000" w:themeColor="text1"/>
          <w:sz w:val="22"/>
          <w:szCs w:val="22"/>
        </w:rPr>
        <w:t>х локальными актами Наймодателя;</w:t>
      </w:r>
    </w:p>
    <w:p w14:paraId="3D104CF3" w14:textId="2B401DD7" w:rsidR="006D0919" w:rsidRPr="00F76FC8" w:rsidRDefault="007B522F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7</w:t>
      </w:r>
      <w:r w:rsidR="006D0919" w:rsidRPr="00F76FC8">
        <w:rPr>
          <w:color w:val="000000" w:themeColor="text1"/>
          <w:sz w:val="22"/>
          <w:szCs w:val="22"/>
        </w:rPr>
        <w:t>) не выполне</w:t>
      </w:r>
      <w:r w:rsidRPr="00F76FC8">
        <w:rPr>
          <w:color w:val="000000" w:themeColor="text1"/>
          <w:sz w:val="22"/>
          <w:szCs w:val="22"/>
        </w:rPr>
        <w:t>ние условий настоящего Договора;</w:t>
      </w:r>
    </w:p>
    <w:p w14:paraId="1F0321FB" w14:textId="3D4712F6" w:rsidR="007B522F" w:rsidRPr="00F76FC8" w:rsidRDefault="007B522F" w:rsidP="003A0E96">
      <w:pPr>
        <w:pStyle w:val="10"/>
        <w:tabs>
          <w:tab w:val="left" w:pos="987"/>
        </w:tabs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8) отчисления Проживающего из Учреждения;</w:t>
      </w:r>
    </w:p>
    <w:p w14:paraId="2172E331" w14:textId="77777777" w:rsidR="00F76FC8" w:rsidRDefault="002D5328" w:rsidP="00F76FC8">
      <w:pPr>
        <w:pStyle w:val="10"/>
        <w:shd w:val="clear" w:color="auto" w:fill="auto"/>
        <w:tabs>
          <w:tab w:val="left" w:pos="987"/>
        </w:tabs>
        <w:spacing w:line="240" w:lineRule="auto"/>
        <w:ind w:firstLine="709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6</w:t>
      </w:r>
      <w:r w:rsidR="00B9203A" w:rsidRPr="00F76FC8">
        <w:rPr>
          <w:color w:val="000000" w:themeColor="text1"/>
          <w:sz w:val="22"/>
          <w:szCs w:val="22"/>
        </w:rPr>
        <w:t xml:space="preserve">.6. В случае </w:t>
      </w:r>
      <w:r w:rsidR="006D0919" w:rsidRPr="00F76FC8">
        <w:rPr>
          <w:color w:val="000000" w:themeColor="text1"/>
          <w:sz w:val="22"/>
          <w:szCs w:val="22"/>
        </w:rPr>
        <w:t>расторжения договора найма Проживающий</w:t>
      </w:r>
      <w:r w:rsidR="00B9203A" w:rsidRPr="00F76FC8">
        <w:rPr>
          <w:color w:val="000000" w:themeColor="text1"/>
          <w:sz w:val="22"/>
          <w:szCs w:val="22"/>
        </w:rPr>
        <w:t xml:space="preserve"> подлежит выселению из помещения.</w:t>
      </w:r>
      <w:r w:rsidR="00F76FC8">
        <w:rPr>
          <w:color w:val="000000" w:themeColor="text1"/>
          <w:sz w:val="22"/>
          <w:szCs w:val="22"/>
        </w:rPr>
        <w:t xml:space="preserve"> </w:t>
      </w:r>
    </w:p>
    <w:p w14:paraId="0EDB13E6" w14:textId="77777777" w:rsidR="004062B6" w:rsidRDefault="00F76FC8" w:rsidP="00F76FC8">
      <w:pPr>
        <w:pStyle w:val="10"/>
        <w:shd w:val="clear" w:color="auto" w:fill="auto"/>
        <w:tabs>
          <w:tab w:val="left" w:pos="987"/>
        </w:tabs>
        <w:spacing w:line="240" w:lineRule="auto"/>
        <w:ind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</w:t>
      </w:r>
    </w:p>
    <w:p w14:paraId="1D69A4D2" w14:textId="1721C06F" w:rsidR="008956C9" w:rsidRPr="00F76FC8" w:rsidRDefault="004062B6" w:rsidP="00F76FC8">
      <w:pPr>
        <w:pStyle w:val="10"/>
        <w:shd w:val="clear" w:color="auto" w:fill="auto"/>
        <w:tabs>
          <w:tab w:val="left" w:pos="987"/>
        </w:tabs>
        <w:spacing w:line="240" w:lineRule="auto"/>
        <w:ind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</w:t>
      </w:r>
      <w:r w:rsidR="00F76FC8">
        <w:rPr>
          <w:color w:val="000000" w:themeColor="text1"/>
          <w:sz w:val="22"/>
          <w:szCs w:val="22"/>
        </w:rPr>
        <w:t xml:space="preserve"> </w:t>
      </w:r>
      <w:r w:rsidR="002D5328" w:rsidRPr="00F76FC8">
        <w:rPr>
          <w:b/>
          <w:color w:val="000000" w:themeColor="text1"/>
          <w:sz w:val="22"/>
          <w:szCs w:val="22"/>
        </w:rPr>
        <w:t>7</w:t>
      </w:r>
      <w:r w:rsidR="008956C9" w:rsidRPr="00F76FC8">
        <w:rPr>
          <w:b/>
          <w:color w:val="000000" w:themeColor="text1"/>
          <w:sz w:val="22"/>
          <w:szCs w:val="22"/>
        </w:rPr>
        <w:t>. Заключительные положения</w:t>
      </w:r>
    </w:p>
    <w:p w14:paraId="78E4D1AB" w14:textId="6A352F39" w:rsidR="008956C9" w:rsidRPr="00F76FC8" w:rsidRDefault="002D5328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7</w:t>
      </w:r>
      <w:r w:rsidR="008956C9" w:rsidRPr="00F76FC8">
        <w:rPr>
          <w:color w:val="000000" w:themeColor="text1"/>
          <w:sz w:val="22"/>
          <w:szCs w:val="22"/>
        </w:rPr>
        <w:t xml:space="preserve">.1. Настоящий договор вступает в силу с момента его подписания и действует с </w:t>
      </w:r>
      <w:proofErr w:type="gramStart"/>
      <w:r w:rsidR="00403A79" w:rsidRPr="00F76FC8">
        <w:rPr>
          <w:color w:val="000000" w:themeColor="text1"/>
          <w:sz w:val="22"/>
          <w:szCs w:val="22"/>
        </w:rPr>
        <w:t xml:space="preserve">« </w:t>
      </w:r>
      <w:r w:rsidR="00B46217" w:rsidRPr="00F76FC8">
        <w:rPr>
          <w:color w:val="000000" w:themeColor="text1"/>
          <w:sz w:val="22"/>
          <w:szCs w:val="22"/>
        </w:rPr>
        <w:t>_</w:t>
      </w:r>
      <w:proofErr w:type="gramEnd"/>
      <w:r w:rsidR="00B46217" w:rsidRPr="00F76FC8">
        <w:rPr>
          <w:color w:val="000000" w:themeColor="text1"/>
          <w:sz w:val="22"/>
          <w:szCs w:val="22"/>
        </w:rPr>
        <w:t>___</w:t>
      </w:r>
      <w:r w:rsidR="00403A79" w:rsidRPr="00F76FC8">
        <w:rPr>
          <w:color w:val="000000" w:themeColor="text1"/>
          <w:sz w:val="22"/>
          <w:szCs w:val="22"/>
        </w:rPr>
        <w:t xml:space="preserve"> </w:t>
      </w:r>
      <w:r w:rsidR="00C86B94" w:rsidRPr="00F76FC8">
        <w:rPr>
          <w:color w:val="000000" w:themeColor="text1"/>
          <w:sz w:val="22"/>
          <w:szCs w:val="22"/>
        </w:rPr>
        <w:t>» ________</w:t>
      </w:r>
      <w:r w:rsidR="00403A79" w:rsidRPr="00F76FC8">
        <w:rPr>
          <w:color w:val="000000" w:themeColor="text1"/>
          <w:sz w:val="22"/>
          <w:szCs w:val="22"/>
        </w:rPr>
        <w:t xml:space="preserve">  </w:t>
      </w:r>
      <w:r w:rsidR="00347250" w:rsidRPr="00F76FC8">
        <w:rPr>
          <w:color w:val="000000" w:themeColor="text1"/>
          <w:sz w:val="22"/>
          <w:szCs w:val="22"/>
        </w:rPr>
        <w:t>20__</w:t>
      </w:r>
      <w:r w:rsidR="00403A79" w:rsidRPr="00F76FC8">
        <w:rPr>
          <w:color w:val="000000" w:themeColor="text1"/>
          <w:sz w:val="22"/>
          <w:szCs w:val="22"/>
        </w:rPr>
        <w:t xml:space="preserve"> </w:t>
      </w:r>
      <w:r w:rsidR="008956C9" w:rsidRPr="00F76FC8">
        <w:rPr>
          <w:color w:val="000000" w:themeColor="text1"/>
          <w:sz w:val="22"/>
          <w:szCs w:val="22"/>
        </w:rPr>
        <w:t>г</w:t>
      </w:r>
      <w:r w:rsidR="00C86B94" w:rsidRPr="00F76FC8">
        <w:rPr>
          <w:color w:val="000000" w:themeColor="text1"/>
          <w:sz w:val="22"/>
          <w:szCs w:val="22"/>
        </w:rPr>
        <w:t>.</w:t>
      </w:r>
      <w:r w:rsidR="008956C9" w:rsidRPr="00F76FC8">
        <w:rPr>
          <w:color w:val="000000" w:themeColor="text1"/>
          <w:sz w:val="22"/>
          <w:szCs w:val="22"/>
        </w:rPr>
        <w:t xml:space="preserve"> </w:t>
      </w:r>
      <w:r w:rsidR="00403A79" w:rsidRPr="00F76FC8">
        <w:rPr>
          <w:color w:val="000000" w:themeColor="text1"/>
          <w:sz w:val="22"/>
          <w:szCs w:val="22"/>
        </w:rPr>
        <w:t xml:space="preserve">по  « </w:t>
      </w:r>
      <w:r w:rsidR="00B46217" w:rsidRPr="00F76FC8">
        <w:rPr>
          <w:color w:val="000000" w:themeColor="text1"/>
          <w:sz w:val="22"/>
          <w:szCs w:val="22"/>
        </w:rPr>
        <w:t>_____</w:t>
      </w:r>
      <w:r w:rsidR="00403A79" w:rsidRPr="00F76FC8">
        <w:rPr>
          <w:color w:val="000000" w:themeColor="text1"/>
          <w:sz w:val="22"/>
          <w:szCs w:val="22"/>
        </w:rPr>
        <w:t xml:space="preserve"> » </w:t>
      </w:r>
      <w:r w:rsidR="003D4572" w:rsidRPr="00F76FC8">
        <w:rPr>
          <w:color w:val="000000" w:themeColor="text1"/>
          <w:sz w:val="22"/>
          <w:szCs w:val="22"/>
        </w:rPr>
        <w:t>__</w:t>
      </w:r>
      <w:r w:rsidR="00B46217" w:rsidRPr="00F76FC8">
        <w:rPr>
          <w:color w:val="000000" w:themeColor="text1"/>
          <w:sz w:val="22"/>
          <w:szCs w:val="22"/>
        </w:rPr>
        <w:t>__________</w:t>
      </w:r>
      <w:r w:rsidR="00403A79" w:rsidRPr="00F76FC8">
        <w:rPr>
          <w:color w:val="000000" w:themeColor="text1"/>
          <w:sz w:val="22"/>
          <w:szCs w:val="22"/>
        </w:rPr>
        <w:t>__</w:t>
      </w:r>
      <w:r w:rsidR="003D4572" w:rsidRPr="00F76FC8">
        <w:rPr>
          <w:color w:val="000000" w:themeColor="text1"/>
          <w:sz w:val="22"/>
          <w:szCs w:val="22"/>
        </w:rPr>
        <w:t>20</w:t>
      </w:r>
      <w:r w:rsidR="00403A79" w:rsidRPr="00F76FC8">
        <w:rPr>
          <w:color w:val="000000" w:themeColor="text1"/>
          <w:sz w:val="22"/>
          <w:szCs w:val="22"/>
        </w:rPr>
        <w:t xml:space="preserve"> </w:t>
      </w:r>
      <w:r w:rsidR="00347250" w:rsidRPr="00F76FC8">
        <w:rPr>
          <w:color w:val="000000" w:themeColor="text1"/>
          <w:sz w:val="22"/>
          <w:szCs w:val="22"/>
        </w:rPr>
        <w:t>___</w:t>
      </w:r>
      <w:r w:rsidR="003D4572" w:rsidRPr="00F76FC8">
        <w:rPr>
          <w:color w:val="000000" w:themeColor="text1"/>
          <w:sz w:val="22"/>
          <w:szCs w:val="22"/>
        </w:rPr>
        <w:t xml:space="preserve"> г. </w:t>
      </w:r>
    </w:p>
    <w:p w14:paraId="7D4C94F6" w14:textId="4C97B633" w:rsidR="003D4572" w:rsidRPr="00F76FC8" w:rsidRDefault="002D5328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7</w:t>
      </w:r>
      <w:r w:rsidR="003D4572" w:rsidRPr="00F76FC8">
        <w:rPr>
          <w:color w:val="000000" w:themeColor="text1"/>
          <w:sz w:val="22"/>
          <w:szCs w:val="22"/>
        </w:rPr>
        <w:t>.2. Любые изменения и дополнения к Договору, не противоречащие законодательству Российской Федерации, оформляются дополнительными соглашениями сторон в письменной форме и являются его неотъемлемой частью.</w:t>
      </w:r>
    </w:p>
    <w:p w14:paraId="7DFBADB4" w14:textId="6E8F0FA4" w:rsidR="008956C9" w:rsidRPr="00F76FC8" w:rsidRDefault="002D5328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7</w:t>
      </w:r>
      <w:r w:rsidR="008956C9" w:rsidRPr="00F76FC8">
        <w:rPr>
          <w:color w:val="000000" w:themeColor="text1"/>
          <w:sz w:val="22"/>
          <w:szCs w:val="22"/>
        </w:rPr>
        <w:t>.</w:t>
      </w:r>
      <w:r w:rsidR="003D4572" w:rsidRPr="00F76FC8">
        <w:rPr>
          <w:color w:val="000000" w:themeColor="text1"/>
          <w:sz w:val="22"/>
          <w:szCs w:val="22"/>
        </w:rPr>
        <w:t>3</w:t>
      </w:r>
      <w:r w:rsidR="008956C9" w:rsidRPr="00F76FC8">
        <w:rPr>
          <w:color w:val="000000" w:themeColor="text1"/>
          <w:sz w:val="22"/>
          <w:szCs w:val="22"/>
        </w:rPr>
        <w:t>. Договор   заключен в двух экземплярах на русском языке, имеющих одинаковую юридическую силу, по одному для каждой из сторон. Один экземпляр договора найма жилого помещения в общежитии находится у Наймодателя, другой у Нанимателя</w:t>
      </w:r>
      <w:r w:rsidR="006D0919" w:rsidRPr="00F76FC8">
        <w:rPr>
          <w:color w:val="000000" w:themeColor="text1"/>
          <w:sz w:val="22"/>
          <w:szCs w:val="22"/>
        </w:rPr>
        <w:t xml:space="preserve"> или у Проживающего</w:t>
      </w:r>
      <w:r w:rsidR="008956C9" w:rsidRPr="00F76FC8">
        <w:rPr>
          <w:color w:val="000000" w:themeColor="text1"/>
          <w:sz w:val="22"/>
          <w:szCs w:val="22"/>
        </w:rPr>
        <w:t>.</w:t>
      </w:r>
    </w:p>
    <w:p w14:paraId="3B43DAD6" w14:textId="14B3380E" w:rsidR="008956C9" w:rsidRPr="00F76FC8" w:rsidRDefault="002D5328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7</w:t>
      </w:r>
      <w:r w:rsidR="003D4572" w:rsidRPr="00F76FC8">
        <w:rPr>
          <w:color w:val="000000" w:themeColor="text1"/>
          <w:sz w:val="22"/>
          <w:szCs w:val="22"/>
        </w:rPr>
        <w:t>.4</w:t>
      </w:r>
      <w:r w:rsidR="008956C9" w:rsidRPr="00F76FC8">
        <w:rPr>
          <w:color w:val="000000" w:themeColor="text1"/>
          <w:sz w:val="22"/>
          <w:szCs w:val="22"/>
        </w:rPr>
        <w:t xml:space="preserve">. Споры, которые </w:t>
      </w:r>
      <w:r w:rsidR="006D0919" w:rsidRPr="00F76FC8">
        <w:rPr>
          <w:color w:val="000000" w:themeColor="text1"/>
          <w:sz w:val="22"/>
          <w:szCs w:val="22"/>
        </w:rPr>
        <w:t>могут возникнуть</w:t>
      </w:r>
      <w:r w:rsidR="008956C9" w:rsidRPr="00F76FC8">
        <w:rPr>
          <w:color w:val="000000" w:themeColor="text1"/>
          <w:sz w:val="22"/>
          <w:szCs w:val="22"/>
        </w:rPr>
        <w:t xml:space="preserve"> между </w:t>
      </w:r>
      <w:r w:rsidR="005C7F52" w:rsidRPr="00F76FC8">
        <w:rPr>
          <w:color w:val="000000" w:themeColor="text1"/>
          <w:sz w:val="22"/>
          <w:szCs w:val="22"/>
        </w:rPr>
        <w:t>сторонами по настоящему</w:t>
      </w:r>
      <w:r w:rsidR="008956C9" w:rsidRPr="00F76FC8">
        <w:rPr>
          <w:color w:val="000000" w:themeColor="text1"/>
          <w:sz w:val="22"/>
          <w:szCs w:val="22"/>
        </w:rPr>
        <w:t xml:space="preserve"> Договору, разрешаются в порядке, предусмотренном законодательством Российской Федерации. </w:t>
      </w:r>
    </w:p>
    <w:p w14:paraId="352F14BE" w14:textId="06BBFB66" w:rsidR="003D4572" w:rsidRPr="00F76FC8" w:rsidRDefault="002D5328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7</w:t>
      </w:r>
      <w:r w:rsidR="003D4572" w:rsidRPr="00F76FC8">
        <w:rPr>
          <w:color w:val="000000" w:themeColor="text1"/>
          <w:sz w:val="22"/>
          <w:szCs w:val="22"/>
        </w:rPr>
        <w:t>.5. В части, неурегулированной настоящим Договором, стороны руководствуются законодательством Российской Федерации.</w:t>
      </w:r>
    </w:p>
    <w:p w14:paraId="5DA5CDFB" w14:textId="77777777" w:rsidR="004062B6" w:rsidRDefault="004062B6" w:rsidP="0040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        </w:t>
      </w:r>
    </w:p>
    <w:p w14:paraId="69F903AA" w14:textId="1E8C287E" w:rsidR="007B522F" w:rsidRPr="00F76FC8" w:rsidRDefault="004062B6" w:rsidP="00406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                                 </w:t>
      </w:r>
      <w:r w:rsidR="002D5328" w:rsidRPr="00F76FC8">
        <w:rPr>
          <w:b/>
          <w:color w:val="000000" w:themeColor="text1"/>
          <w:sz w:val="22"/>
          <w:szCs w:val="22"/>
        </w:rPr>
        <w:t>8</w:t>
      </w:r>
      <w:r w:rsidR="007B522F" w:rsidRPr="00F76FC8">
        <w:rPr>
          <w:b/>
          <w:color w:val="000000" w:themeColor="text1"/>
          <w:sz w:val="22"/>
          <w:szCs w:val="22"/>
        </w:rPr>
        <w:t>. Защита персональных данных</w:t>
      </w:r>
    </w:p>
    <w:p w14:paraId="27CD01F5" w14:textId="42C191B8" w:rsidR="007B522F" w:rsidRPr="00F76FC8" w:rsidRDefault="002D5328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8</w:t>
      </w:r>
      <w:r w:rsidR="007B522F" w:rsidRPr="00F76FC8">
        <w:rPr>
          <w:color w:val="000000" w:themeColor="text1"/>
          <w:sz w:val="22"/>
          <w:szCs w:val="22"/>
        </w:rPr>
        <w:t xml:space="preserve">.1. Наниматель и </w:t>
      </w:r>
      <w:r w:rsidR="00D72504" w:rsidRPr="00F76FC8">
        <w:rPr>
          <w:color w:val="000000" w:themeColor="text1"/>
          <w:sz w:val="22"/>
          <w:szCs w:val="22"/>
        </w:rPr>
        <w:t>П</w:t>
      </w:r>
      <w:r w:rsidR="007B522F" w:rsidRPr="00F76FC8">
        <w:rPr>
          <w:color w:val="000000" w:themeColor="text1"/>
          <w:sz w:val="22"/>
          <w:szCs w:val="22"/>
        </w:rPr>
        <w:t xml:space="preserve">роживающий, </w:t>
      </w:r>
      <w:r w:rsidR="00D72504" w:rsidRPr="00F76FC8">
        <w:rPr>
          <w:color w:val="000000" w:themeColor="text1"/>
          <w:sz w:val="22"/>
          <w:szCs w:val="22"/>
        </w:rPr>
        <w:t>подписывая</w:t>
      </w:r>
      <w:r w:rsidR="007B522F" w:rsidRPr="00F76FC8">
        <w:rPr>
          <w:color w:val="000000" w:themeColor="text1"/>
          <w:sz w:val="22"/>
          <w:szCs w:val="22"/>
        </w:rPr>
        <w:t xml:space="preserve"> настоящий </w:t>
      </w:r>
      <w:r w:rsidR="00D72504" w:rsidRPr="00F76FC8">
        <w:rPr>
          <w:color w:val="000000" w:themeColor="text1"/>
          <w:sz w:val="22"/>
          <w:szCs w:val="22"/>
        </w:rPr>
        <w:t>Д</w:t>
      </w:r>
      <w:r w:rsidR="007B522F" w:rsidRPr="00F76FC8">
        <w:rPr>
          <w:color w:val="000000" w:themeColor="text1"/>
          <w:sz w:val="22"/>
          <w:szCs w:val="22"/>
        </w:rPr>
        <w:t xml:space="preserve">оговор, в </w:t>
      </w:r>
      <w:r w:rsidR="00D72504" w:rsidRPr="00F76FC8">
        <w:rPr>
          <w:color w:val="000000" w:themeColor="text1"/>
          <w:sz w:val="22"/>
          <w:szCs w:val="22"/>
        </w:rPr>
        <w:t>соответствии</w:t>
      </w:r>
      <w:r w:rsidR="007B522F" w:rsidRPr="00F76FC8">
        <w:rPr>
          <w:color w:val="000000" w:themeColor="text1"/>
          <w:sz w:val="22"/>
          <w:szCs w:val="22"/>
        </w:rPr>
        <w:t xml:space="preserve"> с Федеральным законом от 27. 07.2006 № 152-ФЗ «О персональных данных» </w:t>
      </w:r>
      <w:r w:rsidR="00501B11" w:rsidRPr="00F76FC8">
        <w:rPr>
          <w:color w:val="000000" w:themeColor="text1"/>
          <w:sz w:val="22"/>
          <w:szCs w:val="22"/>
        </w:rPr>
        <w:t xml:space="preserve">своей волей и в своих интересах </w:t>
      </w:r>
      <w:r w:rsidR="007B522F" w:rsidRPr="00F76FC8">
        <w:rPr>
          <w:color w:val="000000" w:themeColor="text1"/>
          <w:sz w:val="22"/>
          <w:szCs w:val="22"/>
        </w:rPr>
        <w:t xml:space="preserve">дает согласие </w:t>
      </w:r>
      <w:r w:rsidR="00D72504" w:rsidRPr="00F76FC8">
        <w:rPr>
          <w:color w:val="000000" w:themeColor="text1"/>
          <w:sz w:val="22"/>
          <w:szCs w:val="22"/>
        </w:rPr>
        <w:t>Учреждению</w:t>
      </w:r>
      <w:r w:rsidR="007B522F" w:rsidRPr="00F76FC8">
        <w:rPr>
          <w:color w:val="000000" w:themeColor="text1"/>
          <w:sz w:val="22"/>
          <w:szCs w:val="22"/>
        </w:rPr>
        <w:t xml:space="preserve"> на </w:t>
      </w:r>
      <w:r w:rsidR="005312C8" w:rsidRPr="00F76FC8">
        <w:rPr>
          <w:color w:val="000000" w:themeColor="text1"/>
          <w:sz w:val="22"/>
          <w:szCs w:val="22"/>
        </w:rPr>
        <w:t>сбор, систематизацию, накопление, хранение, уточнение (обновление, изменение) использование</w:t>
      </w:r>
      <w:r w:rsidR="007B522F" w:rsidRPr="00F76FC8">
        <w:rPr>
          <w:color w:val="000000" w:themeColor="text1"/>
          <w:sz w:val="22"/>
          <w:szCs w:val="22"/>
        </w:rPr>
        <w:t xml:space="preserve"> и обработку персональных данных</w:t>
      </w:r>
      <w:r w:rsidR="00501B11" w:rsidRPr="00F76FC8">
        <w:rPr>
          <w:color w:val="000000" w:themeColor="text1"/>
          <w:sz w:val="22"/>
          <w:szCs w:val="22"/>
        </w:rPr>
        <w:t xml:space="preserve"> </w:t>
      </w:r>
      <w:r w:rsidR="005C7F52" w:rsidRPr="00F76FC8">
        <w:rPr>
          <w:color w:val="000000" w:themeColor="text1"/>
          <w:sz w:val="22"/>
          <w:szCs w:val="22"/>
        </w:rPr>
        <w:t>- любой информации относящейся к нему как к физическому лицу</w:t>
      </w:r>
      <w:r w:rsidR="005312C8" w:rsidRPr="00F76FC8">
        <w:rPr>
          <w:color w:val="000000" w:themeColor="text1"/>
          <w:sz w:val="22"/>
          <w:szCs w:val="22"/>
        </w:rPr>
        <w:t xml:space="preserve"> </w:t>
      </w:r>
      <w:r w:rsidR="005C7F52" w:rsidRPr="00F76FC8">
        <w:rPr>
          <w:color w:val="000000" w:themeColor="text1"/>
          <w:sz w:val="22"/>
          <w:szCs w:val="22"/>
        </w:rPr>
        <w:t>(субъекту персональных данных)</w:t>
      </w:r>
      <w:r w:rsidR="007B522F" w:rsidRPr="00F76FC8">
        <w:rPr>
          <w:color w:val="000000" w:themeColor="text1"/>
          <w:sz w:val="22"/>
          <w:szCs w:val="22"/>
        </w:rPr>
        <w:t xml:space="preserve"> (фамилия, имя, отчество</w:t>
      </w:r>
      <w:r w:rsidR="00D72504" w:rsidRPr="00F76FC8">
        <w:rPr>
          <w:color w:val="000000" w:themeColor="text1"/>
          <w:sz w:val="22"/>
          <w:szCs w:val="22"/>
        </w:rPr>
        <w:t>; год, месяц, дата рождения; место рождения; номер и серия основного документа, удостоверяющего личность; сведения о наградах, медалях, поощрениях, почетных званиях; сведения о платежных реквизитах (№ счета в банке, почтовое отделение</w:t>
      </w:r>
      <w:r w:rsidR="00753087" w:rsidRPr="00F76FC8">
        <w:rPr>
          <w:color w:val="000000" w:themeColor="text1"/>
          <w:sz w:val="22"/>
          <w:szCs w:val="22"/>
        </w:rPr>
        <w:t>,№ пластиковой карты</w:t>
      </w:r>
      <w:r w:rsidR="007B522F" w:rsidRPr="00F76FC8">
        <w:rPr>
          <w:color w:val="000000" w:themeColor="text1"/>
          <w:sz w:val="22"/>
          <w:szCs w:val="22"/>
        </w:rPr>
        <w:t>)</w:t>
      </w:r>
      <w:r w:rsidR="00753087" w:rsidRPr="00F76FC8">
        <w:rPr>
          <w:color w:val="000000" w:themeColor="text1"/>
          <w:sz w:val="22"/>
          <w:szCs w:val="22"/>
        </w:rPr>
        <w:t>; сведения о доходах имущественных обязательствах; информация об образовании (наименование образовательного учреждения, сведения о документах, подтверждающих образование: наименование, номер, дата выдачи, специальность);</w:t>
      </w:r>
      <w:r w:rsidR="00600FF4" w:rsidRPr="00F76FC8">
        <w:rPr>
          <w:color w:val="000000" w:themeColor="text1"/>
          <w:sz w:val="22"/>
          <w:szCs w:val="22"/>
        </w:rPr>
        <w:t xml:space="preserve"> адреса фактического места проживания и регистрации по местожительству, почтовые и электронные адреса</w:t>
      </w:r>
      <w:r w:rsidR="00AE48DC" w:rsidRPr="00F76FC8">
        <w:rPr>
          <w:color w:val="000000" w:themeColor="text1"/>
          <w:sz w:val="22"/>
          <w:szCs w:val="22"/>
        </w:rPr>
        <w:t xml:space="preserve">, номера телефонов, фотографии, </w:t>
      </w:r>
      <w:r w:rsidR="00753087" w:rsidRPr="00F76FC8">
        <w:rPr>
          <w:color w:val="000000" w:themeColor="text1"/>
          <w:sz w:val="22"/>
          <w:szCs w:val="22"/>
        </w:rPr>
        <w:t>информация о трудовой деятельности и стаже работы(место работы, должность, общий стаж,</w:t>
      </w:r>
      <w:r w:rsidR="005C7F52" w:rsidRPr="00F76FC8">
        <w:rPr>
          <w:color w:val="000000" w:themeColor="text1"/>
          <w:sz w:val="22"/>
          <w:szCs w:val="22"/>
        </w:rPr>
        <w:t xml:space="preserve"> страховой, календарный, оплачиваемый</w:t>
      </w:r>
      <w:r w:rsidR="00753087" w:rsidRPr="00F76FC8">
        <w:rPr>
          <w:color w:val="000000" w:themeColor="text1"/>
          <w:sz w:val="22"/>
          <w:szCs w:val="22"/>
        </w:rPr>
        <w:t>)</w:t>
      </w:r>
      <w:r w:rsidR="005C7F52" w:rsidRPr="00F76FC8">
        <w:rPr>
          <w:color w:val="000000" w:themeColor="text1"/>
          <w:sz w:val="22"/>
          <w:szCs w:val="22"/>
        </w:rPr>
        <w:t>; данные о состоянии здоровья и группе инвалидности; жилищные условия; семейное положение и состав семьи(муж /жена, дети), способом и в рамках и с целью указанного Закона.</w:t>
      </w:r>
    </w:p>
    <w:p w14:paraId="6A3B7E0F" w14:textId="7DB16ADA" w:rsidR="00B46217" w:rsidRPr="00F76FC8" w:rsidRDefault="002D5328" w:rsidP="003A0E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8.2</w:t>
      </w:r>
      <w:r w:rsidR="005C7F52" w:rsidRPr="00F76FC8">
        <w:rPr>
          <w:color w:val="000000" w:themeColor="text1"/>
          <w:sz w:val="22"/>
          <w:szCs w:val="22"/>
        </w:rPr>
        <w:t>. Настоящее согласие действует с момента заключения Договора и прекращается в следующих случаях:</w:t>
      </w:r>
    </w:p>
    <w:p w14:paraId="5407C13D" w14:textId="7382DA2D" w:rsidR="00F76FC8" w:rsidRDefault="005C7F52" w:rsidP="00F76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2"/>
          <w:szCs w:val="22"/>
        </w:rPr>
      </w:pPr>
      <w:r w:rsidRPr="00F76FC8">
        <w:rPr>
          <w:color w:val="000000" w:themeColor="text1"/>
          <w:sz w:val="22"/>
          <w:szCs w:val="22"/>
        </w:rPr>
        <w:t>По письменному з</w:t>
      </w:r>
      <w:r w:rsidR="00476402">
        <w:rPr>
          <w:color w:val="000000" w:themeColor="text1"/>
          <w:sz w:val="22"/>
          <w:szCs w:val="22"/>
        </w:rPr>
        <w:t>аявлению(отзыву)</w:t>
      </w:r>
      <w:r w:rsidR="0026639D">
        <w:rPr>
          <w:color w:val="000000" w:themeColor="text1"/>
          <w:sz w:val="22"/>
          <w:szCs w:val="22"/>
        </w:rPr>
        <w:t xml:space="preserve"> </w:t>
      </w:r>
      <w:r w:rsidR="00F76FC8">
        <w:rPr>
          <w:color w:val="000000" w:themeColor="text1"/>
          <w:sz w:val="22"/>
          <w:szCs w:val="22"/>
        </w:rPr>
        <w:t>Проживающего;</w:t>
      </w:r>
      <w:r w:rsidR="00F76FC8" w:rsidRPr="00F76FC8">
        <w:rPr>
          <w:color w:val="000000" w:themeColor="text1"/>
          <w:sz w:val="22"/>
          <w:szCs w:val="22"/>
        </w:rPr>
        <w:t xml:space="preserve"> прекращения</w:t>
      </w:r>
      <w:r w:rsidR="00CE3EE9">
        <w:rPr>
          <w:color w:val="000000" w:themeColor="text1"/>
          <w:sz w:val="22"/>
          <w:szCs w:val="22"/>
        </w:rPr>
        <w:t xml:space="preserve"> действия настоящего Договора</w:t>
      </w:r>
    </w:p>
    <w:p w14:paraId="739CEDC8" w14:textId="77777777" w:rsidR="004062B6" w:rsidRDefault="00F76FC8" w:rsidP="00F76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                                          </w:t>
      </w:r>
    </w:p>
    <w:p w14:paraId="4950220B" w14:textId="2236D438" w:rsidR="004062B6" w:rsidRPr="00F76FC8" w:rsidRDefault="004062B6" w:rsidP="00F76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</w:t>
      </w:r>
      <w:r w:rsidR="00F76FC8">
        <w:rPr>
          <w:color w:val="000000" w:themeColor="text1"/>
          <w:sz w:val="22"/>
          <w:szCs w:val="22"/>
        </w:rPr>
        <w:t xml:space="preserve">           </w:t>
      </w:r>
      <w:r w:rsidR="002D5328" w:rsidRPr="00F76FC8">
        <w:rPr>
          <w:b/>
          <w:color w:val="000000" w:themeColor="text1"/>
          <w:sz w:val="22"/>
          <w:szCs w:val="22"/>
        </w:rPr>
        <w:t>9</w:t>
      </w:r>
      <w:r w:rsidR="008956C9" w:rsidRPr="00F76FC8">
        <w:rPr>
          <w:b/>
          <w:color w:val="000000" w:themeColor="text1"/>
          <w:sz w:val="22"/>
          <w:szCs w:val="22"/>
        </w:rPr>
        <w:t>. Адреса и реквизиты сторон</w:t>
      </w:r>
    </w:p>
    <w:tbl>
      <w:tblPr>
        <w:tblW w:w="10264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3553"/>
        <w:gridCol w:w="3466"/>
      </w:tblGrid>
      <w:tr w:rsidR="004824F9" w:rsidRPr="00F76FC8" w14:paraId="4F34E0B4" w14:textId="77777777" w:rsidTr="00CE3EE9">
        <w:trPr>
          <w:trHeight w:val="680"/>
        </w:trPr>
        <w:tc>
          <w:tcPr>
            <w:tcW w:w="3245" w:type="dxa"/>
            <w:vAlign w:val="center"/>
          </w:tcPr>
          <w:p w14:paraId="67AF22CC" w14:textId="77777777" w:rsidR="003D4572" w:rsidRPr="00F76FC8" w:rsidRDefault="003D4572" w:rsidP="003A0E96">
            <w:pPr>
              <w:pStyle w:val="a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1" w:name="_Hlk206769173"/>
            <w:r w:rsidRPr="00F76FC8">
              <w:rPr>
                <w:b/>
                <w:color w:val="000000" w:themeColor="text1"/>
                <w:sz w:val="22"/>
                <w:szCs w:val="22"/>
              </w:rPr>
              <w:t>Наймодатель</w:t>
            </w:r>
          </w:p>
        </w:tc>
        <w:tc>
          <w:tcPr>
            <w:tcW w:w="3553" w:type="dxa"/>
            <w:vAlign w:val="center"/>
          </w:tcPr>
          <w:p w14:paraId="44D6ECFC" w14:textId="77777777" w:rsidR="003D4572" w:rsidRPr="00F76FC8" w:rsidRDefault="003D4572" w:rsidP="003A0E96">
            <w:pPr>
              <w:pStyle w:val="a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76FC8">
              <w:rPr>
                <w:b/>
                <w:color w:val="000000" w:themeColor="text1"/>
                <w:sz w:val="22"/>
                <w:szCs w:val="22"/>
              </w:rPr>
              <w:t>Наниматель</w:t>
            </w:r>
          </w:p>
        </w:tc>
        <w:tc>
          <w:tcPr>
            <w:tcW w:w="3466" w:type="dxa"/>
            <w:vAlign w:val="center"/>
          </w:tcPr>
          <w:p w14:paraId="5A0BB27B" w14:textId="77777777" w:rsidR="006D0919" w:rsidRPr="00F76FC8" w:rsidRDefault="006D0919" w:rsidP="003A0E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76FC8">
              <w:rPr>
                <w:b/>
                <w:color w:val="000000" w:themeColor="text1"/>
                <w:sz w:val="22"/>
                <w:szCs w:val="22"/>
              </w:rPr>
              <w:t>Проживающий</w:t>
            </w:r>
          </w:p>
          <w:p w14:paraId="044E6993" w14:textId="7CD39B0D" w:rsidR="00033A89" w:rsidRPr="00F76FC8" w:rsidRDefault="00033A89" w:rsidP="003A0E9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76FC8">
              <w:rPr>
                <w:b/>
                <w:color w:val="000000" w:themeColor="text1"/>
                <w:sz w:val="22"/>
                <w:szCs w:val="22"/>
              </w:rPr>
              <w:t>(несовершеннолетний обучающийся)</w:t>
            </w:r>
          </w:p>
        </w:tc>
      </w:tr>
      <w:tr w:rsidR="004824F9" w:rsidRPr="00FC304C" w14:paraId="7DA28443" w14:textId="77777777" w:rsidTr="00CE3EE9">
        <w:trPr>
          <w:trHeight w:val="785"/>
        </w:trPr>
        <w:tc>
          <w:tcPr>
            <w:tcW w:w="3245" w:type="dxa"/>
            <w:vAlign w:val="center"/>
          </w:tcPr>
          <w:p w14:paraId="3A9D2AFD" w14:textId="1B8CAEC1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Государственное бюджетное профессиональное образовательное учреждение «Керченский морской технический колледж»</w:t>
            </w:r>
          </w:p>
        </w:tc>
        <w:tc>
          <w:tcPr>
            <w:tcW w:w="3553" w:type="dxa"/>
          </w:tcPr>
          <w:p w14:paraId="3A86FE55" w14:textId="5BB90318" w:rsidR="003D4572" w:rsidRPr="00FC304C" w:rsidRDefault="00317E05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ФИО______</w:t>
            </w:r>
            <w:r w:rsidR="003D4572" w:rsidRPr="00FC304C">
              <w:rPr>
                <w:color w:val="000000" w:themeColor="text1"/>
                <w:sz w:val="22"/>
                <w:szCs w:val="22"/>
              </w:rPr>
              <w:t>_________________</w:t>
            </w:r>
          </w:p>
          <w:p w14:paraId="67D7D539" w14:textId="556E5B24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5E1BDD72" w14:textId="0A6B914C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6E0B5446" w14:textId="77777777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66" w:type="dxa"/>
          </w:tcPr>
          <w:p w14:paraId="43ACF6EB" w14:textId="7AE0FBAF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ФИО________</w:t>
            </w:r>
            <w:r w:rsidR="007A0464" w:rsidRPr="00FC304C">
              <w:rPr>
                <w:color w:val="000000" w:themeColor="text1"/>
                <w:sz w:val="22"/>
                <w:szCs w:val="22"/>
              </w:rPr>
              <w:t>______________</w:t>
            </w:r>
          </w:p>
          <w:p w14:paraId="5D896804" w14:textId="4E9B1CAB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____________</w:t>
            </w:r>
            <w:r w:rsidR="007A0464" w:rsidRPr="00FC304C">
              <w:rPr>
                <w:color w:val="000000" w:themeColor="text1"/>
                <w:sz w:val="22"/>
                <w:szCs w:val="22"/>
              </w:rPr>
              <w:t>_______________</w:t>
            </w:r>
          </w:p>
          <w:p w14:paraId="7B6848B3" w14:textId="17F16560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___________________________</w:t>
            </w:r>
          </w:p>
          <w:p w14:paraId="6ABA06C4" w14:textId="77777777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824F9" w:rsidRPr="00FC304C" w14:paraId="4E10B81C" w14:textId="77777777" w:rsidTr="00CE3EE9">
        <w:trPr>
          <w:trHeight w:val="1607"/>
        </w:trPr>
        <w:tc>
          <w:tcPr>
            <w:tcW w:w="3245" w:type="dxa"/>
          </w:tcPr>
          <w:p w14:paraId="34E5C7E5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 xml:space="preserve">Юридический адрес: 298329 Российская Федерация, Республика Крым, </w:t>
            </w:r>
            <w:proofErr w:type="spellStart"/>
            <w:r w:rsidRPr="00FC304C">
              <w:rPr>
                <w:sz w:val="22"/>
                <w:szCs w:val="22"/>
              </w:rPr>
              <w:t>г.о</w:t>
            </w:r>
            <w:proofErr w:type="spellEnd"/>
            <w:r w:rsidRPr="00FC304C">
              <w:rPr>
                <w:sz w:val="22"/>
                <w:szCs w:val="22"/>
              </w:rPr>
              <w:t xml:space="preserve">. Керчь, г. Керчь, </w:t>
            </w:r>
          </w:p>
          <w:p w14:paraId="6E326804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 xml:space="preserve">ул. Свердлова, </w:t>
            </w:r>
            <w:proofErr w:type="spellStart"/>
            <w:r w:rsidRPr="00FC304C">
              <w:rPr>
                <w:sz w:val="22"/>
                <w:szCs w:val="22"/>
              </w:rPr>
              <w:t>зд</w:t>
            </w:r>
            <w:proofErr w:type="spellEnd"/>
            <w:r w:rsidRPr="00FC304C">
              <w:rPr>
                <w:sz w:val="22"/>
                <w:szCs w:val="22"/>
              </w:rPr>
              <w:t xml:space="preserve">. 55 </w:t>
            </w:r>
          </w:p>
          <w:p w14:paraId="1ECD5AC4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 xml:space="preserve">ИНН 9111007375 </w:t>
            </w:r>
          </w:p>
          <w:p w14:paraId="471FC7AD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КПП 911101001</w:t>
            </w:r>
          </w:p>
          <w:p w14:paraId="293C13B6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ОКТМО 35715000001</w:t>
            </w:r>
          </w:p>
          <w:p w14:paraId="00CCFB1F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ОГРН 1149102128240</w:t>
            </w:r>
          </w:p>
          <w:p w14:paraId="52CA8B1C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Платежные реквизиты:</w:t>
            </w:r>
          </w:p>
          <w:p w14:paraId="3F478984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Наименование учреждения Банка России:</w:t>
            </w:r>
          </w:p>
          <w:p w14:paraId="367351D0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ВОЛГО-ВЯТСКОЕ ГУ БАНКА РОССИИ/УФК по Нижегородской области, г. Нижний Новгород</w:t>
            </w:r>
          </w:p>
          <w:p w14:paraId="01166FA2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БИК 012202102</w:t>
            </w:r>
          </w:p>
          <w:p w14:paraId="54C54FE0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Корреспондентский счет 40102810745370000024</w:t>
            </w:r>
          </w:p>
          <w:p w14:paraId="30961CCB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Казначейский счет 03224643350000003200</w:t>
            </w:r>
          </w:p>
          <w:p w14:paraId="09DB6394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Наименование территориального органа Федерального казначейства, в котором открыт лицевой счет: УФК по Республике Крым</w:t>
            </w:r>
          </w:p>
          <w:p w14:paraId="4087D159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Номер лицевого счета: 802Щ9274000</w:t>
            </w:r>
          </w:p>
          <w:p w14:paraId="35772018" w14:textId="77777777" w:rsidR="004E43D9" w:rsidRPr="00FC304C" w:rsidRDefault="004E43D9" w:rsidP="004E43D9">
            <w:pPr>
              <w:rPr>
                <w:sz w:val="22"/>
                <w:szCs w:val="22"/>
                <w:highlight w:val="yellow"/>
              </w:rPr>
            </w:pPr>
            <w:r w:rsidRPr="00FC304C">
              <w:rPr>
                <w:sz w:val="22"/>
                <w:szCs w:val="22"/>
              </w:rPr>
              <w:t>Код по сводному реестру 352Щ9274</w:t>
            </w:r>
          </w:p>
          <w:p w14:paraId="36170D9D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>Тел.: (36561) 6-10-66</w:t>
            </w:r>
          </w:p>
          <w:p w14:paraId="2D721228" w14:textId="77777777" w:rsidR="004E43D9" w:rsidRPr="00FC304C" w:rsidRDefault="004E43D9" w:rsidP="004E43D9">
            <w:pPr>
              <w:rPr>
                <w:sz w:val="22"/>
                <w:szCs w:val="22"/>
              </w:rPr>
            </w:pPr>
            <w:r w:rsidRPr="00FC304C">
              <w:rPr>
                <w:sz w:val="22"/>
                <w:szCs w:val="22"/>
              </w:rPr>
              <w:t xml:space="preserve">Эл. адрес: 032@crimeaedu.ru </w:t>
            </w:r>
          </w:p>
          <w:p w14:paraId="46C76A03" w14:textId="0FA48097" w:rsidR="003D4572" w:rsidRPr="00FC304C" w:rsidRDefault="003D4572" w:rsidP="003A0E96">
            <w:pPr>
              <w:pStyle w:val="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553" w:type="dxa"/>
          </w:tcPr>
          <w:p w14:paraId="6B3AC64F" w14:textId="62CA9201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паспорт_____________________</w:t>
            </w:r>
          </w:p>
          <w:p w14:paraId="48D6C101" w14:textId="2698BD3D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304C">
              <w:rPr>
                <w:color w:val="000000" w:themeColor="text1"/>
                <w:sz w:val="22"/>
                <w:szCs w:val="22"/>
                <w:u w:val="single"/>
              </w:rPr>
              <w:t>серия</w:t>
            </w:r>
            <w:r w:rsidRPr="00FC304C">
              <w:rPr>
                <w:color w:val="000000" w:themeColor="text1"/>
                <w:sz w:val="22"/>
                <w:szCs w:val="22"/>
              </w:rPr>
              <w:t>__</w:t>
            </w:r>
            <w:r w:rsidR="008D2F11" w:rsidRPr="00FC304C">
              <w:rPr>
                <w:color w:val="000000" w:themeColor="text1"/>
                <w:sz w:val="22"/>
                <w:szCs w:val="22"/>
              </w:rPr>
              <w:t>____</w:t>
            </w:r>
            <w:r w:rsidRPr="00FC304C">
              <w:rPr>
                <w:color w:val="000000" w:themeColor="text1"/>
                <w:sz w:val="22"/>
                <w:szCs w:val="22"/>
              </w:rPr>
              <w:t>____</w:t>
            </w:r>
            <w:r w:rsidRPr="00FC304C">
              <w:rPr>
                <w:color w:val="000000" w:themeColor="text1"/>
                <w:sz w:val="22"/>
                <w:szCs w:val="22"/>
                <w:u w:val="single"/>
              </w:rPr>
              <w:t>выдан</w:t>
            </w:r>
            <w:proofErr w:type="spellEnd"/>
            <w:r w:rsidRPr="00FC304C">
              <w:rPr>
                <w:color w:val="000000" w:themeColor="text1"/>
                <w:sz w:val="22"/>
                <w:szCs w:val="22"/>
              </w:rPr>
              <w:t>_________________</w:t>
            </w:r>
            <w:r w:rsidR="007A0464" w:rsidRPr="00FC304C">
              <w:rPr>
                <w:color w:val="000000" w:themeColor="text1"/>
                <w:sz w:val="22"/>
                <w:szCs w:val="22"/>
              </w:rPr>
              <w:t>___________________</w:t>
            </w:r>
          </w:p>
          <w:p w14:paraId="71B72A63" w14:textId="5FF7A8B4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1AE20ECE" w14:textId="77777777" w:rsidR="00BE5EC0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  <w:p w14:paraId="6D5EAB9B" w14:textId="78E1A8E1" w:rsidR="00BE5EC0" w:rsidRPr="00FC304C" w:rsidRDefault="007A0464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63EA510B" w14:textId="7307D553" w:rsidR="00BE5EC0" w:rsidRPr="00FC304C" w:rsidRDefault="003A0E96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___________________________</w:t>
            </w:r>
            <w:r w:rsidR="007A0464" w:rsidRPr="00FC304C">
              <w:rPr>
                <w:color w:val="000000" w:themeColor="text1"/>
                <w:sz w:val="22"/>
                <w:szCs w:val="22"/>
              </w:rPr>
              <w:t>_</w:t>
            </w:r>
          </w:p>
          <w:p w14:paraId="5024A76E" w14:textId="1E51043F" w:rsidR="008755B1" w:rsidRPr="00FC304C" w:rsidRDefault="003D4572" w:rsidP="003A0E96">
            <w:pPr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Контактный телефон ___</w:t>
            </w:r>
            <w:r w:rsidR="007A0464" w:rsidRPr="00FC304C">
              <w:rPr>
                <w:color w:val="000000" w:themeColor="text1"/>
                <w:sz w:val="22"/>
                <w:szCs w:val="22"/>
              </w:rPr>
              <w:t>_________________________</w:t>
            </w:r>
            <w:r w:rsidR="008755B1" w:rsidRPr="00FC304C">
              <w:rPr>
                <w:color w:val="000000" w:themeColor="text1"/>
                <w:sz w:val="22"/>
                <w:szCs w:val="22"/>
              </w:rPr>
              <w:t xml:space="preserve">С правилами проживания в общежитии, Положением об общежитии, правилами пожарной безопасности </w:t>
            </w:r>
            <w:r w:rsidR="008755B1" w:rsidRPr="00FC304C">
              <w:rPr>
                <w:b/>
                <w:color w:val="000000" w:themeColor="text1"/>
                <w:sz w:val="22"/>
                <w:szCs w:val="22"/>
              </w:rPr>
              <w:t>ознакомлен.</w:t>
            </w:r>
          </w:p>
        </w:tc>
        <w:tc>
          <w:tcPr>
            <w:tcW w:w="3466" w:type="dxa"/>
          </w:tcPr>
          <w:p w14:paraId="29380D77" w14:textId="20832644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паспорт____________________</w:t>
            </w:r>
          </w:p>
          <w:p w14:paraId="66695449" w14:textId="073E8BC3" w:rsidR="00BE5EC0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  <w:u w:val="single"/>
              </w:rPr>
              <w:t>серия</w:t>
            </w:r>
            <w:r w:rsidRPr="00FC304C">
              <w:rPr>
                <w:color w:val="000000" w:themeColor="text1"/>
                <w:sz w:val="22"/>
                <w:szCs w:val="22"/>
              </w:rPr>
              <w:t>__________</w:t>
            </w:r>
            <w:r w:rsidR="007A0464" w:rsidRPr="00FC304C">
              <w:rPr>
                <w:color w:val="000000" w:themeColor="text1"/>
                <w:sz w:val="22"/>
                <w:szCs w:val="22"/>
                <w:u w:val="single"/>
              </w:rPr>
              <w:t>____________</w:t>
            </w:r>
          </w:p>
          <w:p w14:paraId="573D59DF" w14:textId="521ABAF8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</w:t>
            </w:r>
            <w:r w:rsidRPr="00FC304C">
              <w:rPr>
                <w:color w:val="000000" w:themeColor="text1"/>
                <w:sz w:val="22"/>
                <w:szCs w:val="22"/>
                <w:u w:val="single"/>
              </w:rPr>
              <w:t>выдан</w:t>
            </w:r>
            <w:r w:rsidRPr="00FC304C">
              <w:rPr>
                <w:color w:val="000000" w:themeColor="text1"/>
                <w:sz w:val="22"/>
                <w:szCs w:val="22"/>
              </w:rPr>
              <w:t>________________________________________________</w:t>
            </w:r>
          </w:p>
          <w:p w14:paraId="67AD9E7F" w14:textId="77777777" w:rsidR="003D4572" w:rsidRPr="00FC304C" w:rsidRDefault="007A0464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Адрес</w:t>
            </w:r>
          </w:p>
          <w:p w14:paraId="0AA649DA" w14:textId="04BC4D50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___________________________</w:t>
            </w:r>
          </w:p>
          <w:p w14:paraId="5129C88D" w14:textId="1832095F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__________________________________________________</w:t>
            </w:r>
            <w:r w:rsidR="00BE0590" w:rsidRPr="00FC304C">
              <w:rPr>
                <w:color w:val="000000" w:themeColor="text1"/>
                <w:sz w:val="22"/>
                <w:szCs w:val="22"/>
              </w:rPr>
              <w:t>___________________</w:t>
            </w:r>
            <w:r w:rsidRPr="00FC304C">
              <w:rPr>
                <w:color w:val="000000" w:themeColor="text1"/>
                <w:sz w:val="22"/>
                <w:szCs w:val="22"/>
              </w:rPr>
              <w:t>Контактный телефон ___________________________</w:t>
            </w:r>
          </w:p>
          <w:p w14:paraId="4AFFB006" w14:textId="77777777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 xml:space="preserve">С правилами проживания в общежитии, Положением об общежитии, правилами пожарной безопасности </w:t>
            </w:r>
            <w:r w:rsidRPr="00FC304C">
              <w:rPr>
                <w:b/>
                <w:color w:val="000000" w:themeColor="text1"/>
                <w:sz w:val="22"/>
                <w:szCs w:val="22"/>
              </w:rPr>
              <w:t>ознакомлен.</w:t>
            </w:r>
            <w:r w:rsidRPr="00FC304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824F9" w:rsidRPr="00FC304C" w14:paraId="2341758D" w14:textId="77777777" w:rsidTr="00476402">
        <w:trPr>
          <w:trHeight w:val="907"/>
        </w:trPr>
        <w:tc>
          <w:tcPr>
            <w:tcW w:w="3245" w:type="dxa"/>
          </w:tcPr>
          <w:p w14:paraId="7273F385" w14:textId="77777777" w:rsidR="003D4572" w:rsidRPr="00FC304C" w:rsidRDefault="0051358B" w:rsidP="003A0E96">
            <w:pPr>
              <w:pStyle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30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Директор ГБП ОУ РК «КМТК»</w:t>
            </w:r>
          </w:p>
          <w:p w14:paraId="65521DFD" w14:textId="77777777" w:rsidR="003D4572" w:rsidRPr="00FC304C" w:rsidRDefault="003D4572" w:rsidP="003A0E96">
            <w:pPr>
              <w:pStyle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30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_________________</w:t>
            </w:r>
            <w:r w:rsidR="0051358B" w:rsidRPr="00FC30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 Самойлович О.А.</w:t>
            </w:r>
          </w:p>
          <w:p w14:paraId="1A5569AD" w14:textId="77777777" w:rsidR="003D4572" w:rsidRPr="00FC304C" w:rsidRDefault="003D4572" w:rsidP="003A0E96">
            <w:pPr>
              <w:pStyle w:val="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30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М.П.</w:t>
            </w:r>
          </w:p>
        </w:tc>
        <w:tc>
          <w:tcPr>
            <w:tcW w:w="3553" w:type="dxa"/>
          </w:tcPr>
          <w:p w14:paraId="59C3C180" w14:textId="77777777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5E3396B" w14:textId="19FADE1B" w:rsidR="003D4572" w:rsidRPr="00FC304C" w:rsidRDefault="003A0E96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____________________________</w:t>
            </w:r>
          </w:p>
          <w:p w14:paraId="391EA99E" w14:textId="77777777" w:rsidR="003D4572" w:rsidRPr="00FC304C" w:rsidRDefault="003D4572" w:rsidP="003A0E96">
            <w:pPr>
              <w:pStyle w:val="a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C304C">
              <w:rPr>
                <w:i/>
                <w:color w:val="000000" w:themeColor="text1"/>
                <w:sz w:val="22"/>
                <w:szCs w:val="22"/>
              </w:rPr>
              <w:t xml:space="preserve">   </w:t>
            </w:r>
            <w:r w:rsidRPr="00FC304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(подпись, расшифровка)</w:t>
            </w:r>
          </w:p>
        </w:tc>
        <w:tc>
          <w:tcPr>
            <w:tcW w:w="3466" w:type="dxa"/>
          </w:tcPr>
          <w:p w14:paraId="685DF3E1" w14:textId="77777777" w:rsidR="003D4572" w:rsidRPr="00FC304C" w:rsidRDefault="003D4572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761E4A3" w14:textId="6AF010AE" w:rsidR="003D4572" w:rsidRPr="00FC304C" w:rsidRDefault="003A0E96" w:rsidP="003A0E9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C304C">
              <w:rPr>
                <w:color w:val="000000" w:themeColor="text1"/>
                <w:sz w:val="22"/>
                <w:szCs w:val="22"/>
              </w:rPr>
              <w:t>___________________________</w:t>
            </w:r>
          </w:p>
          <w:p w14:paraId="018D429F" w14:textId="77777777" w:rsidR="003D4572" w:rsidRPr="00FC304C" w:rsidRDefault="003D4572" w:rsidP="003A0E96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FC304C">
              <w:rPr>
                <w:i/>
                <w:color w:val="000000" w:themeColor="text1"/>
                <w:sz w:val="22"/>
                <w:szCs w:val="22"/>
              </w:rPr>
              <w:t xml:space="preserve">              (подпись, расшифровка)</w:t>
            </w:r>
          </w:p>
        </w:tc>
      </w:tr>
    </w:tbl>
    <w:bookmarkEnd w:id="1"/>
    <w:p w14:paraId="4B479353" w14:textId="6118D7ED" w:rsidR="008956C9" w:rsidRPr="00FC304C" w:rsidRDefault="00600285" w:rsidP="00CE3EE9">
      <w:pPr>
        <w:tabs>
          <w:tab w:val="left" w:pos="5746"/>
        </w:tabs>
        <w:rPr>
          <w:color w:val="000000" w:themeColor="text1"/>
          <w:sz w:val="22"/>
          <w:szCs w:val="22"/>
        </w:rPr>
      </w:pPr>
      <w:r w:rsidRPr="00FC304C">
        <w:rPr>
          <w:color w:val="000000" w:themeColor="text1"/>
          <w:sz w:val="22"/>
          <w:szCs w:val="22"/>
        </w:rPr>
        <w:t xml:space="preserve">                                                                                     </w:t>
      </w:r>
      <w:r w:rsidR="008956C9" w:rsidRPr="00FC304C">
        <w:rPr>
          <w:color w:val="000000" w:themeColor="text1"/>
          <w:sz w:val="22"/>
          <w:szCs w:val="22"/>
        </w:rPr>
        <w:t>Второй экз</w:t>
      </w:r>
      <w:r w:rsidRPr="00FC304C">
        <w:rPr>
          <w:color w:val="000000" w:themeColor="text1"/>
          <w:sz w:val="22"/>
          <w:szCs w:val="22"/>
        </w:rPr>
        <w:t>емпляр Договора на руки получил</w:t>
      </w:r>
      <w:r w:rsidR="008956C9" w:rsidRPr="00FC304C">
        <w:rPr>
          <w:color w:val="000000" w:themeColor="text1"/>
          <w:sz w:val="22"/>
          <w:szCs w:val="22"/>
        </w:rPr>
        <w:t>(а)</w:t>
      </w:r>
    </w:p>
    <w:p w14:paraId="13EBC650" w14:textId="2EF6A7B0" w:rsidR="008956C9" w:rsidRPr="00FC304C" w:rsidRDefault="00600285" w:rsidP="003A0E96">
      <w:pPr>
        <w:tabs>
          <w:tab w:val="left" w:pos="5746"/>
        </w:tabs>
        <w:ind w:firstLine="709"/>
        <w:rPr>
          <w:color w:val="000000" w:themeColor="text1"/>
          <w:sz w:val="22"/>
          <w:szCs w:val="22"/>
        </w:rPr>
      </w:pPr>
      <w:r w:rsidRPr="00FC304C">
        <w:rPr>
          <w:color w:val="000000" w:themeColor="text1"/>
          <w:sz w:val="22"/>
          <w:szCs w:val="22"/>
        </w:rPr>
        <w:t xml:space="preserve">                                                               </w:t>
      </w:r>
      <w:r w:rsidR="008956C9" w:rsidRPr="00FC304C">
        <w:rPr>
          <w:color w:val="000000" w:themeColor="text1"/>
          <w:sz w:val="22"/>
          <w:szCs w:val="22"/>
        </w:rPr>
        <w:t>_________________</w:t>
      </w:r>
      <w:r w:rsidRPr="00FC304C">
        <w:rPr>
          <w:color w:val="000000" w:themeColor="text1"/>
          <w:sz w:val="22"/>
          <w:szCs w:val="22"/>
        </w:rPr>
        <w:t>____________________________</w:t>
      </w:r>
    </w:p>
    <w:p w14:paraId="311EA228" w14:textId="5294B0B0" w:rsidR="00CE3EE9" w:rsidRPr="00FC304C" w:rsidRDefault="00F76FC8" w:rsidP="00476402">
      <w:pPr>
        <w:tabs>
          <w:tab w:val="left" w:pos="4456"/>
          <w:tab w:val="left" w:pos="8137"/>
        </w:tabs>
        <w:ind w:firstLine="709"/>
        <w:rPr>
          <w:color w:val="000000" w:themeColor="text1"/>
          <w:sz w:val="22"/>
          <w:szCs w:val="22"/>
        </w:rPr>
      </w:pPr>
      <w:r w:rsidRPr="00FC304C">
        <w:rPr>
          <w:color w:val="000000" w:themeColor="text1"/>
          <w:sz w:val="22"/>
          <w:szCs w:val="22"/>
        </w:rPr>
        <w:t xml:space="preserve">                           </w:t>
      </w:r>
      <w:r w:rsidR="00600285" w:rsidRPr="00FC304C">
        <w:rPr>
          <w:color w:val="000000" w:themeColor="text1"/>
          <w:sz w:val="22"/>
          <w:szCs w:val="22"/>
        </w:rPr>
        <w:t xml:space="preserve">                                                               </w:t>
      </w:r>
      <w:r w:rsidR="008956C9" w:rsidRPr="00FC304C">
        <w:rPr>
          <w:color w:val="000000" w:themeColor="text1"/>
          <w:sz w:val="22"/>
          <w:szCs w:val="22"/>
        </w:rPr>
        <w:t>ФИО</w:t>
      </w:r>
      <w:r w:rsidR="0051358B" w:rsidRPr="00FC304C">
        <w:rPr>
          <w:color w:val="000000" w:themeColor="text1"/>
          <w:sz w:val="22"/>
          <w:szCs w:val="22"/>
        </w:rPr>
        <w:t xml:space="preserve"> </w:t>
      </w:r>
      <w:r w:rsidR="008956C9" w:rsidRPr="00FC304C">
        <w:rPr>
          <w:color w:val="000000" w:themeColor="text1"/>
          <w:sz w:val="22"/>
          <w:szCs w:val="22"/>
        </w:rPr>
        <w:t>(</w:t>
      </w:r>
      <w:r w:rsidR="009B26D0" w:rsidRPr="00FC304C">
        <w:rPr>
          <w:color w:val="000000" w:themeColor="text1"/>
          <w:sz w:val="22"/>
          <w:szCs w:val="22"/>
        </w:rPr>
        <w:t xml:space="preserve">дата, </w:t>
      </w:r>
      <w:proofErr w:type="gramStart"/>
      <w:r w:rsidR="008956C9" w:rsidRPr="00FC304C">
        <w:rPr>
          <w:color w:val="000000" w:themeColor="text1"/>
          <w:sz w:val="22"/>
          <w:szCs w:val="22"/>
        </w:rPr>
        <w:t>подпись)</w:t>
      </w:r>
      <w:r w:rsidR="00476402" w:rsidRPr="00FC304C">
        <w:rPr>
          <w:color w:val="000000" w:themeColor="text1"/>
          <w:sz w:val="22"/>
          <w:szCs w:val="22"/>
        </w:rPr>
        <w:t xml:space="preserve">   </w:t>
      </w:r>
      <w:proofErr w:type="gramEnd"/>
      <w:r w:rsidR="00476402" w:rsidRPr="00FC304C">
        <w:rPr>
          <w:color w:val="000000" w:themeColor="text1"/>
          <w:sz w:val="22"/>
          <w:szCs w:val="22"/>
        </w:rPr>
        <w:t xml:space="preserve">                 </w:t>
      </w:r>
      <w:r w:rsidR="00CE3EE9" w:rsidRPr="00FC304C">
        <w:rPr>
          <w:color w:val="000000" w:themeColor="text1"/>
          <w:sz w:val="22"/>
          <w:szCs w:val="22"/>
        </w:rPr>
        <w:t>Согласованно:</w:t>
      </w:r>
      <w:r w:rsidR="000E35B8">
        <w:rPr>
          <w:color w:val="000000" w:themeColor="text1"/>
          <w:sz w:val="22"/>
          <w:szCs w:val="22"/>
        </w:rPr>
        <w:t xml:space="preserve">            </w:t>
      </w:r>
    </w:p>
    <w:p w14:paraId="1FE86618" w14:textId="62D54358" w:rsidR="00CE3EE9" w:rsidRPr="00FC304C" w:rsidRDefault="00CE3EE9" w:rsidP="00CE3EE9">
      <w:pPr>
        <w:tabs>
          <w:tab w:val="left" w:pos="6465"/>
        </w:tabs>
        <w:rPr>
          <w:color w:val="000000" w:themeColor="text1"/>
          <w:sz w:val="22"/>
          <w:szCs w:val="22"/>
        </w:rPr>
      </w:pPr>
      <w:r w:rsidRPr="00FC304C">
        <w:rPr>
          <w:color w:val="000000" w:themeColor="text1"/>
          <w:sz w:val="22"/>
          <w:szCs w:val="22"/>
        </w:rPr>
        <w:t xml:space="preserve">Юрисконсульт                                                                                      </w:t>
      </w:r>
      <w:r w:rsidR="000E35B8">
        <w:rPr>
          <w:color w:val="000000" w:themeColor="text1"/>
          <w:sz w:val="22"/>
          <w:szCs w:val="22"/>
        </w:rPr>
        <w:t xml:space="preserve">                  </w:t>
      </w:r>
      <w:r w:rsidRPr="00FC304C">
        <w:rPr>
          <w:color w:val="000000" w:themeColor="text1"/>
          <w:sz w:val="22"/>
          <w:szCs w:val="22"/>
        </w:rPr>
        <w:t xml:space="preserve">   </w:t>
      </w:r>
      <w:r w:rsidR="00BE0590" w:rsidRPr="00FC304C">
        <w:rPr>
          <w:color w:val="000000" w:themeColor="text1"/>
          <w:sz w:val="22"/>
          <w:szCs w:val="22"/>
        </w:rPr>
        <w:t>Лебедева В.С.</w:t>
      </w:r>
    </w:p>
    <w:p w14:paraId="013FB145" w14:textId="77777777" w:rsidR="00476402" w:rsidRPr="00FC304C" w:rsidRDefault="00476402" w:rsidP="00CE3EE9">
      <w:pPr>
        <w:tabs>
          <w:tab w:val="left" w:pos="6465"/>
        </w:tabs>
        <w:rPr>
          <w:color w:val="000000" w:themeColor="text1"/>
          <w:sz w:val="22"/>
          <w:szCs w:val="22"/>
        </w:rPr>
      </w:pPr>
    </w:p>
    <w:p w14:paraId="6CA5B296" w14:textId="6931D1BF" w:rsidR="00476402" w:rsidRPr="00FC304C" w:rsidRDefault="00CE3EE9" w:rsidP="00CE3EE9">
      <w:pPr>
        <w:tabs>
          <w:tab w:val="left" w:pos="6465"/>
        </w:tabs>
        <w:rPr>
          <w:color w:val="000000" w:themeColor="text1"/>
          <w:sz w:val="22"/>
          <w:szCs w:val="22"/>
        </w:rPr>
      </w:pPr>
      <w:r w:rsidRPr="00FC304C">
        <w:rPr>
          <w:color w:val="000000" w:themeColor="text1"/>
          <w:sz w:val="22"/>
          <w:szCs w:val="22"/>
        </w:rPr>
        <w:t xml:space="preserve">Комендант                                                                                             </w:t>
      </w:r>
      <w:r w:rsidR="000E35B8">
        <w:rPr>
          <w:color w:val="000000" w:themeColor="text1"/>
          <w:sz w:val="22"/>
          <w:szCs w:val="22"/>
        </w:rPr>
        <w:t xml:space="preserve">                  </w:t>
      </w:r>
      <w:r w:rsidRPr="00FC304C">
        <w:rPr>
          <w:color w:val="000000" w:themeColor="text1"/>
          <w:sz w:val="22"/>
          <w:szCs w:val="22"/>
        </w:rPr>
        <w:t xml:space="preserve">   Зинченко А.А.</w:t>
      </w:r>
    </w:p>
    <w:sectPr w:rsidR="00476402" w:rsidRPr="00FC304C" w:rsidSect="00BC2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566" w:bottom="0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9F18C" w14:textId="77777777" w:rsidR="007E126B" w:rsidRDefault="007E126B" w:rsidP="00560A32">
      <w:r>
        <w:separator/>
      </w:r>
    </w:p>
  </w:endnote>
  <w:endnote w:type="continuationSeparator" w:id="0">
    <w:p w14:paraId="51B5F129" w14:textId="77777777" w:rsidR="007E126B" w:rsidRDefault="007E126B" w:rsidP="0056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68B" w14:textId="77777777" w:rsidR="00560A32" w:rsidRDefault="00560A3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846697"/>
      <w:docPartObj>
        <w:docPartGallery w:val="Page Numbers (Bottom of Page)"/>
        <w:docPartUnique/>
      </w:docPartObj>
    </w:sdtPr>
    <w:sdtEndPr/>
    <w:sdtContent>
      <w:p w14:paraId="1EC0DDC6" w14:textId="255D5B65" w:rsidR="00560A32" w:rsidRDefault="00560A3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DB5">
          <w:rPr>
            <w:noProof/>
          </w:rPr>
          <w:t>4</w:t>
        </w:r>
        <w:r>
          <w:fldChar w:fldCharType="end"/>
        </w:r>
      </w:p>
    </w:sdtContent>
  </w:sdt>
  <w:p w14:paraId="6808ACE6" w14:textId="77777777" w:rsidR="00560A32" w:rsidRDefault="00560A3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712148"/>
      <w:docPartObj>
        <w:docPartGallery w:val="Page Numbers (Bottom of Page)"/>
        <w:docPartUnique/>
      </w:docPartObj>
    </w:sdtPr>
    <w:sdtEndPr/>
    <w:sdtContent>
      <w:p w14:paraId="19DA1DBF" w14:textId="04E5C488" w:rsidR="00560A32" w:rsidRDefault="00560A3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DB5">
          <w:rPr>
            <w:noProof/>
          </w:rPr>
          <w:t>1</w:t>
        </w:r>
        <w:r>
          <w:fldChar w:fldCharType="end"/>
        </w:r>
      </w:p>
    </w:sdtContent>
  </w:sdt>
  <w:p w14:paraId="5FB3EBAC" w14:textId="77777777" w:rsidR="00560A32" w:rsidRDefault="00560A3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9A6AD" w14:textId="77777777" w:rsidR="007E126B" w:rsidRDefault="007E126B" w:rsidP="00560A32">
      <w:r>
        <w:separator/>
      </w:r>
    </w:p>
  </w:footnote>
  <w:footnote w:type="continuationSeparator" w:id="0">
    <w:p w14:paraId="0C41FF63" w14:textId="77777777" w:rsidR="007E126B" w:rsidRDefault="007E126B" w:rsidP="0056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CB452" w14:textId="77777777" w:rsidR="00560A32" w:rsidRDefault="00560A3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E2ACC" w14:textId="77777777" w:rsidR="00560A32" w:rsidRDefault="00560A3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E5FF8" w14:textId="77777777" w:rsidR="00560A32" w:rsidRDefault="00560A3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E24"/>
    <w:multiLevelType w:val="hybridMultilevel"/>
    <w:tmpl w:val="96083804"/>
    <w:lvl w:ilvl="0" w:tplc="6DE2F1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0AFF"/>
    <w:multiLevelType w:val="hybridMultilevel"/>
    <w:tmpl w:val="FCC2529C"/>
    <w:lvl w:ilvl="0" w:tplc="6DE2F1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7D3"/>
    <w:multiLevelType w:val="hybridMultilevel"/>
    <w:tmpl w:val="CD8E7732"/>
    <w:lvl w:ilvl="0" w:tplc="6DE2F1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02CAA"/>
    <w:multiLevelType w:val="multilevel"/>
    <w:tmpl w:val="563CC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7EB1171A"/>
    <w:multiLevelType w:val="multilevel"/>
    <w:tmpl w:val="F4503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62"/>
    <w:rsid w:val="00004D29"/>
    <w:rsid w:val="00007A5C"/>
    <w:rsid w:val="00023068"/>
    <w:rsid w:val="00033A89"/>
    <w:rsid w:val="00075A2B"/>
    <w:rsid w:val="000A27E5"/>
    <w:rsid w:val="000A6D3B"/>
    <w:rsid w:val="000B3B4B"/>
    <w:rsid w:val="000C44DD"/>
    <w:rsid w:val="000D2419"/>
    <w:rsid w:val="000E35B8"/>
    <w:rsid w:val="000F28B5"/>
    <w:rsid w:val="00112084"/>
    <w:rsid w:val="00112A00"/>
    <w:rsid w:val="00120BA8"/>
    <w:rsid w:val="00170CB0"/>
    <w:rsid w:val="00173FBA"/>
    <w:rsid w:val="00191BC1"/>
    <w:rsid w:val="001A6450"/>
    <w:rsid w:val="001D0273"/>
    <w:rsid w:val="001F6874"/>
    <w:rsid w:val="00211DD6"/>
    <w:rsid w:val="002164BE"/>
    <w:rsid w:val="00221796"/>
    <w:rsid w:val="00247CAA"/>
    <w:rsid w:val="002651E0"/>
    <w:rsid w:val="0026639D"/>
    <w:rsid w:val="0028587E"/>
    <w:rsid w:val="002B3F1B"/>
    <w:rsid w:val="002B4E0E"/>
    <w:rsid w:val="002D5328"/>
    <w:rsid w:val="002E4F3B"/>
    <w:rsid w:val="00305F7B"/>
    <w:rsid w:val="00317E05"/>
    <w:rsid w:val="003304B5"/>
    <w:rsid w:val="003374CC"/>
    <w:rsid w:val="003464D3"/>
    <w:rsid w:val="00347250"/>
    <w:rsid w:val="0036026E"/>
    <w:rsid w:val="00363B38"/>
    <w:rsid w:val="00365338"/>
    <w:rsid w:val="003A0E96"/>
    <w:rsid w:val="003D116A"/>
    <w:rsid w:val="003D4572"/>
    <w:rsid w:val="003E079C"/>
    <w:rsid w:val="00403A79"/>
    <w:rsid w:val="004062B6"/>
    <w:rsid w:val="004429E2"/>
    <w:rsid w:val="00456E29"/>
    <w:rsid w:val="00464A31"/>
    <w:rsid w:val="00470AF4"/>
    <w:rsid w:val="00470B44"/>
    <w:rsid w:val="004726E3"/>
    <w:rsid w:val="00476402"/>
    <w:rsid w:val="004824F9"/>
    <w:rsid w:val="004B3C38"/>
    <w:rsid w:val="004B6CAA"/>
    <w:rsid w:val="004E43D9"/>
    <w:rsid w:val="004F623A"/>
    <w:rsid w:val="00501B11"/>
    <w:rsid w:val="00502451"/>
    <w:rsid w:val="0051069C"/>
    <w:rsid w:val="00512DA0"/>
    <w:rsid w:val="0051358B"/>
    <w:rsid w:val="005312C8"/>
    <w:rsid w:val="00543D26"/>
    <w:rsid w:val="005477FF"/>
    <w:rsid w:val="00555EA7"/>
    <w:rsid w:val="00560A32"/>
    <w:rsid w:val="00581C70"/>
    <w:rsid w:val="005B3523"/>
    <w:rsid w:val="005C7F52"/>
    <w:rsid w:val="005E38FC"/>
    <w:rsid w:val="00600285"/>
    <w:rsid w:val="00600FF4"/>
    <w:rsid w:val="006200AB"/>
    <w:rsid w:val="00623857"/>
    <w:rsid w:val="00640DA0"/>
    <w:rsid w:val="006430D6"/>
    <w:rsid w:val="00647305"/>
    <w:rsid w:val="00651409"/>
    <w:rsid w:val="006515F0"/>
    <w:rsid w:val="0065513B"/>
    <w:rsid w:val="00657CAB"/>
    <w:rsid w:val="00672429"/>
    <w:rsid w:val="00686090"/>
    <w:rsid w:val="006A5B85"/>
    <w:rsid w:val="006B0545"/>
    <w:rsid w:val="006B489C"/>
    <w:rsid w:val="006C40AF"/>
    <w:rsid w:val="006D0919"/>
    <w:rsid w:val="00705CA3"/>
    <w:rsid w:val="00706A1B"/>
    <w:rsid w:val="00716FDE"/>
    <w:rsid w:val="00725495"/>
    <w:rsid w:val="00730EF6"/>
    <w:rsid w:val="007427F7"/>
    <w:rsid w:val="00753087"/>
    <w:rsid w:val="007531D5"/>
    <w:rsid w:val="00754FC5"/>
    <w:rsid w:val="0075542D"/>
    <w:rsid w:val="0078544E"/>
    <w:rsid w:val="00796ED3"/>
    <w:rsid w:val="007A0464"/>
    <w:rsid w:val="007B522F"/>
    <w:rsid w:val="007E126B"/>
    <w:rsid w:val="007F06C9"/>
    <w:rsid w:val="007F77F1"/>
    <w:rsid w:val="00825BC9"/>
    <w:rsid w:val="00834606"/>
    <w:rsid w:val="00843AFC"/>
    <w:rsid w:val="00855E7A"/>
    <w:rsid w:val="0085656F"/>
    <w:rsid w:val="00874D04"/>
    <w:rsid w:val="008755B1"/>
    <w:rsid w:val="008812A7"/>
    <w:rsid w:val="00894313"/>
    <w:rsid w:val="008956C9"/>
    <w:rsid w:val="008B479D"/>
    <w:rsid w:val="008C4955"/>
    <w:rsid w:val="008D2F11"/>
    <w:rsid w:val="008E2562"/>
    <w:rsid w:val="008F24E4"/>
    <w:rsid w:val="009113A8"/>
    <w:rsid w:val="00932F0E"/>
    <w:rsid w:val="00933FC5"/>
    <w:rsid w:val="009538B4"/>
    <w:rsid w:val="00957763"/>
    <w:rsid w:val="00962683"/>
    <w:rsid w:val="00973AA7"/>
    <w:rsid w:val="00974E0A"/>
    <w:rsid w:val="00976CA7"/>
    <w:rsid w:val="009B26D0"/>
    <w:rsid w:val="009D1EDE"/>
    <w:rsid w:val="009D2575"/>
    <w:rsid w:val="009F36FD"/>
    <w:rsid w:val="00A33957"/>
    <w:rsid w:val="00A42319"/>
    <w:rsid w:val="00A65DB5"/>
    <w:rsid w:val="00A6793B"/>
    <w:rsid w:val="00A953F2"/>
    <w:rsid w:val="00AA406A"/>
    <w:rsid w:val="00AA6594"/>
    <w:rsid w:val="00AB3289"/>
    <w:rsid w:val="00AB3821"/>
    <w:rsid w:val="00AC10D7"/>
    <w:rsid w:val="00AC65E6"/>
    <w:rsid w:val="00AE48DC"/>
    <w:rsid w:val="00AF29F1"/>
    <w:rsid w:val="00B127E8"/>
    <w:rsid w:val="00B327A2"/>
    <w:rsid w:val="00B32BD9"/>
    <w:rsid w:val="00B46217"/>
    <w:rsid w:val="00B622B4"/>
    <w:rsid w:val="00B66319"/>
    <w:rsid w:val="00B71EE8"/>
    <w:rsid w:val="00B9203A"/>
    <w:rsid w:val="00BC27AF"/>
    <w:rsid w:val="00BD36FA"/>
    <w:rsid w:val="00BD4062"/>
    <w:rsid w:val="00BE0590"/>
    <w:rsid w:val="00BE5EC0"/>
    <w:rsid w:val="00BE7D1C"/>
    <w:rsid w:val="00BF130A"/>
    <w:rsid w:val="00C03AE6"/>
    <w:rsid w:val="00C13E11"/>
    <w:rsid w:val="00C17D54"/>
    <w:rsid w:val="00C426DF"/>
    <w:rsid w:val="00C52D68"/>
    <w:rsid w:val="00C652B1"/>
    <w:rsid w:val="00C7721F"/>
    <w:rsid w:val="00C82231"/>
    <w:rsid w:val="00C8254E"/>
    <w:rsid w:val="00C8352A"/>
    <w:rsid w:val="00C86B94"/>
    <w:rsid w:val="00CA3E83"/>
    <w:rsid w:val="00CA4801"/>
    <w:rsid w:val="00CC690E"/>
    <w:rsid w:val="00CE3EE9"/>
    <w:rsid w:val="00D10741"/>
    <w:rsid w:val="00D22779"/>
    <w:rsid w:val="00D31AFD"/>
    <w:rsid w:val="00D40F8A"/>
    <w:rsid w:val="00D46948"/>
    <w:rsid w:val="00D7100A"/>
    <w:rsid w:val="00D72504"/>
    <w:rsid w:val="00DB2799"/>
    <w:rsid w:val="00DB3EF6"/>
    <w:rsid w:val="00DB699B"/>
    <w:rsid w:val="00E15BB0"/>
    <w:rsid w:val="00E20AA3"/>
    <w:rsid w:val="00E2668F"/>
    <w:rsid w:val="00E272CE"/>
    <w:rsid w:val="00E30CF5"/>
    <w:rsid w:val="00E464E5"/>
    <w:rsid w:val="00E77DB5"/>
    <w:rsid w:val="00EC4845"/>
    <w:rsid w:val="00ED12F5"/>
    <w:rsid w:val="00ED57F4"/>
    <w:rsid w:val="00EE10C5"/>
    <w:rsid w:val="00EF4622"/>
    <w:rsid w:val="00F0024E"/>
    <w:rsid w:val="00F35384"/>
    <w:rsid w:val="00F4721D"/>
    <w:rsid w:val="00F668AF"/>
    <w:rsid w:val="00F67DB3"/>
    <w:rsid w:val="00F76F7F"/>
    <w:rsid w:val="00F76FC8"/>
    <w:rsid w:val="00F92E2C"/>
    <w:rsid w:val="00FA533D"/>
    <w:rsid w:val="00FB0DF1"/>
    <w:rsid w:val="00FC285E"/>
    <w:rsid w:val="00FC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23BFC"/>
  <w15:docId w15:val="{FAE71A86-E896-42A9-A3A0-370E8888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1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D406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BD4062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locked/>
    <w:rsid w:val="00BD40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Текст1"/>
    <w:basedOn w:val="a"/>
    <w:uiPriority w:val="99"/>
    <w:rsid w:val="00BD4062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BD406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99"/>
    <w:qFormat/>
    <w:rsid w:val="00BD40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D406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99"/>
    <w:qFormat/>
    <w:rsid w:val="00BD4062"/>
    <w:rPr>
      <w:rFonts w:ascii="Times New Roman" w:hAnsi="Times New Roman"/>
      <w:sz w:val="24"/>
      <w:szCs w:val="24"/>
      <w:lang w:eastAsia="en-US"/>
    </w:rPr>
  </w:style>
  <w:style w:type="paragraph" w:customStyle="1" w:styleId="a7">
    <w:name w:val="Содержимое таблицы"/>
    <w:basedOn w:val="a"/>
    <w:uiPriority w:val="99"/>
    <w:rsid w:val="00C52D68"/>
    <w:pPr>
      <w:widowControl w:val="0"/>
      <w:suppressLineNumbers/>
      <w:suppressAutoHyphens/>
      <w:autoSpaceDE w:val="0"/>
    </w:pPr>
    <w:rPr>
      <w:sz w:val="20"/>
      <w:szCs w:val="20"/>
      <w:lang w:eastAsia="zh-CN"/>
    </w:rPr>
  </w:style>
  <w:style w:type="paragraph" w:styleId="a8">
    <w:name w:val="Plain Text"/>
    <w:basedOn w:val="a"/>
    <w:link w:val="a9"/>
    <w:uiPriority w:val="99"/>
    <w:rsid w:val="00957763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847A6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Текст2"/>
    <w:basedOn w:val="a"/>
    <w:rsid w:val="003D4572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B6C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CAA"/>
    <w:rPr>
      <w:rFonts w:ascii="Tahoma" w:eastAsia="Times New Roman" w:hAnsi="Tahoma" w:cs="Tahoma"/>
      <w:sz w:val="16"/>
      <w:szCs w:val="16"/>
    </w:rPr>
  </w:style>
  <w:style w:type="character" w:customStyle="1" w:styleId="ac">
    <w:name w:val="Основной текст_"/>
    <w:basedOn w:val="a0"/>
    <w:link w:val="10"/>
    <w:rsid w:val="00347250"/>
    <w:rPr>
      <w:rFonts w:ascii="Times New Roman" w:eastAsia="Times New Roman" w:hAnsi="Times New Roman"/>
      <w:spacing w:val="-2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c"/>
    <w:rsid w:val="00347250"/>
    <w:pPr>
      <w:widowControl w:val="0"/>
      <w:shd w:val="clear" w:color="auto" w:fill="FFFFFF"/>
      <w:spacing w:line="283" w:lineRule="exact"/>
      <w:jc w:val="both"/>
    </w:pPr>
    <w:rPr>
      <w:spacing w:val="-2"/>
      <w:sz w:val="25"/>
      <w:szCs w:val="25"/>
    </w:rPr>
  </w:style>
  <w:style w:type="paragraph" w:styleId="ad">
    <w:name w:val="header"/>
    <w:basedOn w:val="a"/>
    <w:link w:val="ae"/>
    <w:uiPriority w:val="99"/>
    <w:unhideWhenUsed/>
    <w:rsid w:val="00560A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0A32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60A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60A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B1E727AEDD06B1400A8B9CF04AC562B88A008B32B5366177AE75D00D08F15CCADD8B3D559BA57nE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7B1E727AEDD06B1400A8B9CF04AC562F8BAD0AB3290E6C1F23EB5F075DnF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Сервис</cp:lastModifiedBy>
  <cp:revision>5</cp:revision>
  <cp:lastPrinted>2024-09-16T12:38:00Z</cp:lastPrinted>
  <dcterms:created xsi:type="dcterms:W3CDTF">2025-08-25T07:47:00Z</dcterms:created>
  <dcterms:modified xsi:type="dcterms:W3CDTF">2025-08-25T13:31:00Z</dcterms:modified>
</cp:coreProperties>
</file>